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  <w:u w:val="single"/>
        </w:rPr>
        <w:t>2019-20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  <w:r w:rsidR="00CD12EC">
        <w:rPr>
          <w:rFonts w:ascii="Times New Roman" w:hAnsi="Times New Roman" w:cs="Times New Roman"/>
          <w:b/>
          <w:bCs/>
          <w:sz w:val="24"/>
          <w:szCs w:val="22"/>
        </w:rPr>
        <w:t>BOTANY</w:t>
      </w:r>
    </w:p>
    <w:p w:rsidR="00681DD0" w:rsidRDefault="00681DD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Research Paper</w:t>
      </w:r>
    </w:p>
    <w:tbl>
      <w:tblPr>
        <w:tblStyle w:val="TableGrid"/>
        <w:tblW w:w="14580" w:type="dxa"/>
        <w:tblInd w:w="-792" w:type="dxa"/>
        <w:tblLook w:val="04A0" w:firstRow="1" w:lastRow="0" w:firstColumn="1" w:lastColumn="0" w:noHBand="0" w:noVBand="1"/>
      </w:tblPr>
      <w:tblGrid>
        <w:gridCol w:w="570"/>
        <w:gridCol w:w="1907"/>
        <w:gridCol w:w="1678"/>
        <w:gridCol w:w="1630"/>
        <w:gridCol w:w="1849"/>
        <w:gridCol w:w="1395"/>
        <w:gridCol w:w="1395"/>
        <w:gridCol w:w="1662"/>
        <w:gridCol w:w="2494"/>
      </w:tblGrid>
      <w:tr w:rsidR="00681DD0" w:rsidRPr="006731F0" w:rsidTr="00B542E7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1935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68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563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  <w:r w:rsidR="00B30AB6">
              <w:rPr>
                <w:rFonts w:ascii="Times New Roman" w:hAnsi="Times New Roman" w:cs="Times New Roman"/>
                <w:sz w:val="24"/>
                <w:szCs w:val="22"/>
              </w:rPr>
              <w:t xml:space="preserve"> (Presentation)</w:t>
            </w:r>
          </w:p>
        </w:tc>
        <w:tc>
          <w:tcPr>
            <w:tcW w:w="1849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  <w:r w:rsidR="00B30AB6">
              <w:rPr>
                <w:rFonts w:ascii="Times New Roman" w:hAnsi="Times New Roman" w:cs="Times New Roman"/>
                <w:sz w:val="24"/>
                <w:szCs w:val="22"/>
              </w:rPr>
              <w:t xml:space="preserve"> (Presentation)</w:t>
            </w:r>
          </w:p>
        </w:tc>
        <w:tc>
          <w:tcPr>
            <w:tcW w:w="140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140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672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2499" w:type="dxa"/>
          </w:tcPr>
          <w:p w:rsidR="006731F0" w:rsidRPr="006731F0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Project</w:t>
            </w:r>
          </w:p>
        </w:tc>
      </w:tr>
      <w:tr w:rsidR="00681DD0" w:rsidRPr="006731F0" w:rsidTr="00B542E7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35" w:type="dxa"/>
          </w:tcPr>
          <w:p w:rsidR="006731F0" w:rsidRPr="00AC7E2E" w:rsidRDefault="006731F0" w:rsidP="00673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684" w:type="dxa"/>
          </w:tcPr>
          <w:p w:rsidR="00B30AB6" w:rsidRDefault="00B30AB6" w:rsidP="00E603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</w:t>
            </w:r>
          </w:p>
          <w:p w:rsidR="00B30AB6" w:rsidRDefault="00B30AB6" w:rsidP="00E603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E603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Journal Name</w:t>
            </w:r>
          </w:p>
          <w:p w:rsidR="00B30AB6" w:rsidRDefault="00B30AB6" w:rsidP="00E603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E603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Volume</w:t>
            </w:r>
          </w:p>
          <w:p w:rsidR="00B30AB6" w:rsidRDefault="00B30AB6" w:rsidP="00E603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E603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Issue</w:t>
            </w:r>
          </w:p>
          <w:p w:rsidR="00B30AB6" w:rsidRDefault="00B30AB6" w:rsidP="00E603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731F0" w:rsidRPr="006731F0" w:rsidRDefault="00B30AB6" w:rsidP="00E60372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Year of Publication </w:t>
            </w:r>
          </w:p>
        </w:tc>
        <w:tc>
          <w:tcPr>
            <w:tcW w:w="1563" w:type="dxa"/>
          </w:tcPr>
          <w:p w:rsidR="006731F0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 of paper</w:t>
            </w:r>
          </w:p>
          <w:p w:rsidR="00B30AB6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Seminar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Theme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Venue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Pr="006731F0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Host institute</w:t>
            </w:r>
          </w:p>
        </w:tc>
        <w:tc>
          <w:tcPr>
            <w:tcW w:w="1849" w:type="dxa"/>
          </w:tcPr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 of paper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Seminar 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Theme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731F0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Venue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Pr="006731F0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Host institute</w:t>
            </w:r>
          </w:p>
        </w:tc>
        <w:tc>
          <w:tcPr>
            <w:tcW w:w="1404" w:type="dxa"/>
          </w:tcPr>
          <w:p w:rsidR="006731F0" w:rsidRDefault="00B30AB6" w:rsidP="006731F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Title of book</w:t>
            </w:r>
          </w:p>
          <w:p w:rsidR="00B30AB6" w:rsidRDefault="00B30AB6" w:rsidP="006731F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B30AB6" w:rsidRDefault="00B30AB6" w:rsidP="006731F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Year of pub</w:t>
            </w:r>
          </w:p>
          <w:p w:rsidR="00B30AB6" w:rsidRDefault="00B30AB6" w:rsidP="006731F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B30AB6" w:rsidRDefault="00B30AB6" w:rsidP="006731F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ISBN</w:t>
            </w:r>
          </w:p>
          <w:p w:rsidR="00B30AB6" w:rsidRDefault="00B30AB6" w:rsidP="006731F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B30AB6" w:rsidRPr="006731F0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Publisher name</w:t>
            </w:r>
          </w:p>
        </w:tc>
        <w:tc>
          <w:tcPr>
            <w:tcW w:w="1404" w:type="dxa"/>
          </w:tcPr>
          <w:p w:rsidR="00B30AB6" w:rsidRDefault="00B30AB6" w:rsidP="00B30AB6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Title of book chapter</w:t>
            </w:r>
          </w:p>
          <w:p w:rsidR="00B30AB6" w:rsidRDefault="00B30AB6" w:rsidP="00B30AB6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Year of pub</w:t>
            </w:r>
          </w:p>
          <w:p w:rsidR="00B30AB6" w:rsidRDefault="00B30AB6" w:rsidP="00B30AB6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ISBN</w:t>
            </w:r>
          </w:p>
          <w:p w:rsidR="00B30AB6" w:rsidRDefault="00B30AB6" w:rsidP="00B30AB6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6731F0" w:rsidRPr="006731F0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Publisher name</w:t>
            </w:r>
          </w:p>
        </w:tc>
        <w:tc>
          <w:tcPr>
            <w:tcW w:w="1672" w:type="dxa"/>
          </w:tcPr>
          <w:p w:rsidR="006731F0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Application No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Type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Publication/ Issue date</w:t>
            </w:r>
          </w:p>
          <w:p w:rsidR="00D928B7" w:rsidRPr="006731F0" w:rsidRDefault="00D928B7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99" w:type="dxa"/>
          </w:tcPr>
          <w:p w:rsidR="006731F0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Funding agency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Major/Minor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Sanctioned Fund  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Pr="006731F0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Status (Completed/Ongoing)</w:t>
            </w:r>
          </w:p>
        </w:tc>
      </w:tr>
      <w:tr w:rsidR="00681DD0" w:rsidRPr="006731F0" w:rsidTr="00B542E7">
        <w:tc>
          <w:tcPr>
            <w:tcW w:w="570" w:type="dxa"/>
          </w:tcPr>
          <w:p w:rsidR="006731F0" w:rsidRPr="006731F0" w:rsidRDefault="00C815D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FC3C22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935" w:type="dxa"/>
          </w:tcPr>
          <w:p w:rsidR="006731F0" w:rsidRPr="006731F0" w:rsidRDefault="00CD12EC" w:rsidP="00CA291B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DR. TRILOK KUMAR</w:t>
            </w:r>
          </w:p>
        </w:tc>
        <w:tc>
          <w:tcPr>
            <w:tcW w:w="1684" w:type="dxa"/>
          </w:tcPr>
          <w:p w:rsidR="00681DD0" w:rsidRPr="00CD12EC" w:rsidRDefault="00CD12EC" w:rsidP="00CD1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Impact of coal fly ash amelioration on chemical properties of soil.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International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pacing w:val="-93"/>
                <w:sz w:val="24"/>
                <w:szCs w:val="24"/>
              </w:rPr>
              <w:t xml:space="preserve"> 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Basic and Applied Research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 9(7), 484-490, 2019, ISSN 2249-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3352(P),</w:t>
            </w:r>
            <w:r w:rsidRPr="008C617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2278-0505</w:t>
            </w:r>
            <w:r w:rsidRPr="008C617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(E).</w:t>
            </w:r>
          </w:p>
        </w:tc>
        <w:tc>
          <w:tcPr>
            <w:tcW w:w="1563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9" w:type="dxa"/>
          </w:tcPr>
          <w:p w:rsidR="006731F0" w:rsidRDefault="00FC3C22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Monographic study of an important medicinal plant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Withania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2"/>
              </w:rPr>
              <w:t>somnifera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Linn.)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Dunal</w:t>
            </w:r>
            <w:proofErr w:type="spellEnd"/>
          </w:p>
          <w:p w:rsidR="00C815DE" w:rsidRPr="006731F0" w:rsidRDefault="00C815D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Internationa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Seminar</w:t>
            </w:r>
          </w:p>
        </w:tc>
        <w:tc>
          <w:tcPr>
            <w:tcW w:w="140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0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2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99" w:type="dxa"/>
          </w:tcPr>
          <w:p w:rsidR="00D919CC" w:rsidRDefault="00D919CC" w:rsidP="00D919CC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Project: </w:t>
            </w:r>
          </w:p>
          <w:p w:rsidR="00D919CC" w:rsidRDefault="00D919CC" w:rsidP="00D919CC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Trilok</w:t>
            </w:r>
            <w:proofErr w:type="spellEnd"/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Kumar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Co-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Principal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Investigator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19CC" w:rsidRPr="008C6175" w:rsidRDefault="00D919CC" w:rsidP="00D919CC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TITLE: </w:t>
            </w:r>
            <w:proofErr w:type="spellStart"/>
            <w:r w:rsidR="00D954BE">
              <w:rPr>
                <w:rFonts w:ascii="Times New Roman" w:hAnsi="Times New Roman" w:cs="Times New Roman"/>
                <w:bCs/>
                <w:sz w:val="24"/>
                <w:szCs w:val="24"/>
              </w:rPr>
              <w:t>End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line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survey of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knowledge,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attitude and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practice of voters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8C61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Durg</w:t>
            </w:r>
            <w:proofErr w:type="spellEnd"/>
            <w:r w:rsidRPr="008C617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Division,</w:t>
            </w:r>
          </w:p>
          <w:p w:rsidR="00D919CC" w:rsidRDefault="00D919CC" w:rsidP="00D919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C.G.</w:t>
            </w:r>
          </w:p>
          <w:p w:rsidR="00D919CC" w:rsidRDefault="00D919CC" w:rsidP="00D919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Funding Agency: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Election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Commission of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India and C.G.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Govt.</w:t>
            </w:r>
          </w:p>
          <w:p w:rsidR="006731F0" w:rsidRPr="006731F0" w:rsidRDefault="00D919CC" w:rsidP="00D919C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Amount:</w:t>
            </w:r>
            <w:r w:rsidR="00D9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0000/-</w:t>
            </w:r>
          </w:p>
        </w:tc>
      </w:tr>
      <w:tr w:rsidR="00681DD0" w:rsidRPr="006731F0" w:rsidTr="00B542E7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35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4" w:type="dxa"/>
          </w:tcPr>
          <w:p w:rsidR="006731F0" w:rsidRPr="00CD12EC" w:rsidRDefault="00CD12EC" w:rsidP="00CD1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. Comparison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physical-chemical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properties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soil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coal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fly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utilization of coal fly ash as a soil conditioner.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Universal review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 8(6), 487-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491,</w:t>
            </w:r>
            <w:r w:rsidRPr="008C617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2019, ISSN: 2277-2723.</w:t>
            </w:r>
          </w:p>
        </w:tc>
        <w:tc>
          <w:tcPr>
            <w:tcW w:w="1563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9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0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0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2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99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81DD0" w:rsidRPr="006731F0" w:rsidTr="00B542E7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35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4" w:type="dxa"/>
          </w:tcPr>
          <w:p w:rsidR="006731F0" w:rsidRPr="006731F0" w:rsidRDefault="00CD12EC" w:rsidP="00CD12E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Effect of coal fly ash incorporation on physical properties of soil.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International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Basic and Applied Research,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9(7): 466-472, 2019, ISSN: 2249-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3352(P),</w:t>
            </w:r>
            <w:r w:rsidRPr="008C61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2278-0505 (E).</w:t>
            </w:r>
          </w:p>
        </w:tc>
        <w:tc>
          <w:tcPr>
            <w:tcW w:w="1563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9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0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0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2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99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542E7" w:rsidRPr="006731F0" w:rsidTr="00B542E7">
        <w:tc>
          <w:tcPr>
            <w:tcW w:w="570" w:type="dxa"/>
          </w:tcPr>
          <w:p w:rsidR="00B542E7" w:rsidRPr="00280E6D" w:rsidRDefault="00B542E7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80E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Sl. No.</w:t>
            </w:r>
          </w:p>
        </w:tc>
        <w:tc>
          <w:tcPr>
            <w:tcW w:w="1935" w:type="dxa"/>
          </w:tcPr>
          <w:p w:rsidR="00B542E7" w:rsidRPr="00280E6D" w:rsidRDefault="00B542E7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80E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Faculty</w:t>
            </w:r>
          </w:p>
        </w:tc>
        <w:tc>
          <w:tcPr>
            <w:tcW w:w="1684" w:type="dxa"/>
          </w:tcPr>
          <w:p w:rsidR="00B542E7" w:rsidRPr="00280E6D" w:rsidRDefault="00B542E7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80E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Research Paper</w:t>
            </w:r>
          </w:p>
        </w:tc>
        <w:tc>
          <w:tcPr>
            <w:tcW w:w="1563" w:type="dxa"/>
          </w:tcPr>
          <w:p w:rsidR="00B542E7" w:rsidRPr="00280E6D" w:rsidRDefault="00B542E7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80E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National Seminar</w:t>
            </w:r>
          </w:p>
        </w:tc>
        <w:tc>
          <w:tcPr>
            <w:tcW w:w="1849" w:type="dxa"/>
          </w:tcPr>
          <w:p w:rsidR="00B542E7" w:rsidRPr="00280E6D" w:rsidRDefault="00B542E7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80E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International Seminar</w:t>
            </w:r>
          </w:p>
        </w:tc>
        <w:tc>
          <w:tcPr>
            <w:tcW w:w="1404" w:type="dxa"/>
          </w:tcPr>
          <w:p w:rsidR="00B542E7" w:rsidRPr="00280E6D" w:rsidRDefault="00B542E7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80E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Books</w:t>
            </w:r>
          </w:p>
        </w:tc>
        <w:tc>
          <w:tcPr>
            <w:tcW w:w="1404" w:type="dxa"/>
          </w:tcPr>
          <w:p w:rsidR="00B542E7" w:rsidRPr="00280E6D" w:rsidRDefault="00B542E7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80E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Book Chapter</w:t>
            </w:r>
          </w:p>
        </w:tc>
        <w:tc>
          <w:tcPr>
            <w:tcW w:w="1672" w:type="dxa"/>
          </w:tcPr>
          <w:p w:rsidR="00B542E7" w:rsidRPr="00280E6D" w:rsidRDefault="00B542E7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80E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Patents</w:t>
            </w:r>
          </w:p>
        </w:tc>
        <w:tc>
          <w:tcPr>
            <w:tcW w:w="2499" w:type="dxa"/>
          </w:tcPr>
          <w:p w:rsidR="00B542E7" w:rsidRPr="00280E6D" w:rsidRDefault="00B542E7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80E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Other (Prize/ Recognition)</w:t>
            </w:r>
          </w:p>
        </w:tc>
      </w:tr>
      <w:tr w:rsidR="00B542E7" w:rsidRPr="006731F0" w:rsidTr="00B542E7">
        <w:tc>
          <w:tcPr>
            <w:tcW w:w="570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2.</w:t>
            </w:r>
          </w:p>
        </w:tc>
        <w:tc>
          <w:tcPr>
            <w:tcW w:w="1935" w:type="dxa"/>
          </w:tcPr>
          <w:p w:rsidR="00B542E7" w:rsidRPr="006731F0" w:rsidRDefault="00B542E7" w:rsidP="00B542E7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Mishra</w:t>
            </w:r>
          </w:p>
        </w:tc>
        <w:tc>
          <w:tcPr>
            <w:tcW w:w="1684" w:type="dxa"/>
          </w:tcPr>
          <w:p w:rsidR="00B542E7" w:rsidRPr="00CD12EC" w:rsidRDefault="00B542E7" w:rsidP="00A80F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Impact of coal fly ash amelioration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on chemical properties of soil.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International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pacing w:val="-93"/>
                <w:sz w:val="24"/>
                <w:szCs w:val="24"/>
              </w:rPr>
              <w:t xml:space="preserve"> 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Basic and Applied Research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 9(7), 484-490, 2019, ISSN 2249-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3352(P),</w:t>
            </w:r>
            <w:r w:rsidRPr="008C617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2278-0505</w:t>
            </w:r>
            <w:r w:rsidRPr="008C617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(E).</w:t>
            </w:r>
          </w:p>
        </w:tc>
        <w:tc>
          <w:tcPr>
            <w:tcW w:w="1563" w:type="dxa"/>
          </w:tcPr>
          <w:p w:rsidR="00B542E7" w:rsidRPr="006731F0" w:rsidRDefault="00280E6D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Title: Impact of coal fly ash on some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medicinal constituent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Rauwolfia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serpentine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Bent.ex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Kurz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. in National Conference on Recent advances &amp; Trends in Biotechnology</w:t>
            </w:r>
          </w:p>
        </w:tc>
        <w:tc>
          <w:tcPr>
            <w:tcW w:w="1849" w:type="dxa"/>
          </w:tcPr>
          <w:p w:rsidR="00B542E7" w:rsidRPr="006731F0" w:rsidRDefault="00280E6D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Title: Effect of coal fly ash on growth and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productive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behavior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Rauwolfia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serpintina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Benth.ex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Kurz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2"/>
              </w:rPr>
              <w:t>with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special reference to its chlorophyll content. In International seminar</w:t>
            </w:r>
          </w:p>
        </w:tc>
        <w:tc>
          <w:tcPr>
            <w:tcW w:w="1404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04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2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99" w:type="dxa"/>
          </w:tcPr>
          <w:p w:rsidR="00B542E7" w:rsidRPr="009F6619" w:rsidRDefault="00B542E7" w:rsidP="009F6619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Project: </w:t>
            </w:r>
          </w:p>
          <w:p w:rsidR="00B542E7" w:rsidRPr="008C6175" w:rsidRDefault="00B542E7" w:rsidP="00A80F7C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Endline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survey of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knowledge,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attitude and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practice of voters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8C61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Durg</w:t>
            </w:r>
            <w:proofErr w:type="spellEnd"/>
            <w:r w:rsidRPr="008C617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Division,</w:t>
            </w:r>
          </w:p>
          <w:p w:rsidR="00B542E7" w:rsidRDefault="00B542E7" w:rsidP="00A80F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C.G.</w:t>
            </w:r>
          </w:p>
          <w:p w:rsidR="00B542E7" w:rsidRDefault="00B542E7" w:rsidP="00A80F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Funding Agency: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Election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Commission of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India and C.G.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Govt.</w:t>
            </w:r>
          </w:p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Amount: 640000/-</w:t>
            </w:r>
          </w:p>
        </w:tc>
      </w:tr>
      <w:tr w:rsidR="00B542E7" w:rsidRPr="006731F0" w:rsidTr="00B542E7">
        <w:tc>
          <w:tcPr>
            <w:tcW w:w="570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35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4" w:type="dxa"/>
          </w:tcPr>
          <w:p w:rsidR="00B542E7" w:rsidRPr="00CD12EC" w:rsidRDefault="00B542E7" w:rsidP="00A80F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. Comparison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physical-chemical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properties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soil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coal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fly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utilization of coal fly ash as a soil conditioner.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Universal review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 8(6), 487-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491,</w:t>
            </w:r>
            <w:r w:rsidRPr="008C617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2019, ISSN: 2277-2723.</w:t>
            </w:r>
          </w:p>
        </w:tc>
        <w:tc>
          <w:tcPr>
            <w:tcW w:w="1563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9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04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04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2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99" w:type="dxa"/>
          </w:tcPr>
          <w:p w:rsidR="00B542E7" w:rsidRDefault="009F6619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Deciphering the important bio-chemical properties,</w:t>
            </w:r>
            <w:r w:rsidR="00C82492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antibiotic sensitivity &amp; enzyme production of some bacteria of Hot spring,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Tatapani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Surguja,CG</w:t>
            </w:r>
            <w:proofErr w:type="spellEnd"/>
          </w:p>
          <w:p w:rsidR="009F6619" w:rsidRDefault="009F6619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Funding by: Autonomous Cell, Govt. Digvijay PG College, Rajnandgaon, CG</w:t>
            </w:r>
          </w:p>
          <w:p w:rsidR="00C56EB9" w:rsidRPr="006731F0" w:rsidRDefault="00C56EB9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Amount: 50000/-</w:t>
            </w:r>
          </w:p>
        </w:tc>
      </w:tr>
      <w:tr w:rsidR="00B542E7" w:rsidRPr="006731F0" w:rsidTr="00B542E7">
        <w:tc>
          <w:tcPr>
            <w:tcW w:w="570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35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84" w:type="dxa"/>
          </w:tcPr>
          <w:p w:rsidR="00B542E7" w:rsidRPr="006731F0" w:rsidRDefault="00B542E7" w:rsidP="00A80F7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Effect of coal fly ash incorporation on physical properties of soil.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International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Journal of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Basic and Applied Research,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9(7): 466-472, 2019, ISSN: 2249-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3352(P),</w:t>
            </w:r>
            <w:r w:rsidRPr="008C61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2278-0505 (E).</w:t>
            </w:r>
          </w:p>
        </w:tc>
        <w:tc>
          <w:tcPr>
            <w:tcW w:w="1563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9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04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04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2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99" w:type="dxa"/>
          </w:tcPr>
          <w:p w:rsidR="00B542E7" w:rsidRPr="006731F0" w:rsidRDefault="00B542E7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Default="006731F0" w:rsidP="00D40613">
      <w:pPr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</w:rPr>
        <w:t>2020-21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  <w:r w:rsidR="00D40613">
        <w:rPr>
          <w:rFonts w:ascii="Times New Roman" w:hAnsi="Times New Roman" w:cs="Times New Roman"/>
          <w:b/>
          <w:bCs/>
          <w:sz w:val="24"/>
          <w:szCs w:val="22"/>
        </w:rPr>
        <w:t>BOTANY</w:t>
      </w:r>
    </w:p>
    <w:tbl>
      <w:tblPr>
        <w:tblStyle w:val="TableGrid"/>
        <w:tblW w:w="14580" w:type="dxa"/>
        <w:tblInd w:w="-792" w:type="dxa"/>
        <w:tblLook w:val="04A0" w:firstRow="1" w:lastRow="0" w:firstColumn="1" w:lastColumn="0" w:noHBand="0" w:noVBand="1"/>
      </w:tblPr>
      <w:tblGrid>
        <w:gridCol w:w="570"/>
        <w:gridCol w:w="1981"/>
        <w:gridCol w:w="2636"/>
        <w:gridCol w:w="1403"/>
        <w:gridCol w:w="1583"/>
        <w:gridCol w:w="1277"/>
        <w:gridCol w:w="1393"/>
        <w:gridCol w:w="1497"/>
        <w:gridCol w:w="2240"/>
      </w:tblGrid>
      <w:tr w:rsidR="0048293D" w:rsidRPr="006731F0" w:rsidTr="001F565D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1981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2636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403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1583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</w:p>
        </w:tc>
        <w:tc>
          <w:tcPr>
            <w:tcW w:w="1277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1393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497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22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Other (Prize/ Recognition)</w:t>
            </w:r>
          </w:p>
        </w:tc>
      </w:tr>
      <w:tr w:rsidR="00BA4E37" w:rsidRPr="006731F0" w:rsidTr="001F565D">
        <w:tc>
          <w:tcPr>
            <w:tcW w:w="570" w:type="dxa"/>
          </w:tcPr>
          <w:p w:rsidR="00BA4E37" w:rsidRPr="006731F0" w:rsidRDefault="00BA4E37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1981" w:type="dxa"/>
          </w:tcPr>
          <w:p w:rsidR="00BA4E37" w:rsidRPr="006731F0" w:rsidRDefault="009256A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Dr. 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Mahis</w:t>
            </w:r>
            <w:r w:rsidR="00BA4E37">
              <w:rPr>
                <w:rFonts w:ascii="Times New Roman" w:hAnsi="Times New Roman" w:cs="Times New Roman"/>
                <w:sz w:val="24"/>
                <w:szCs w:val="22"/>
              </w:rPr>
              <w:t>war</w:t>
            </w:r>
            <w:proofErr w:type="spellEnd"/>
          </w:p>
        </w:tc>
        <w:tc>
          <w:tcPr>
            <w:tcW w:w="2636" w:type="dxa"/>
          </w:tcPr>
          <w:p w:rsidR="00BA4E37" w:rsidRPr="006731F0" w:rsidRDefault="00BA4E37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Title- Use of </w:t>
            </w:r>
            <w:r w:rsidR="00873C64">
              <w:rPr>
                <w:rFonts w:ascii="Times New Roman" w:hAnsi="Times New Roman" w:cs="Times New Roman"/>
                <w:sz w:val="24"/>
                <w:szCs w:val="22"/>
              </w:rPr>
              <w:t>Traditional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medicinal pla</w:t>
            </w:r>
            <w:r w:rsidR="00873C64">
              <w:rPr>
                <w:rFonts w:ascii="Times New Roman" w:hAnsi="Times New Roman" w:cs="Times New Roman"/>
                <w:sz w:val="24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ts for bone joining by indigenous people in village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Kapsi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Balod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, CG, India, International Journal of Creative Research Thoughts Vol. 8 Issue 11 ISSN: 2320-2882</w:t>
            </w:r>
          </w:p>
        </w:tc>
        <w:tc>
          <w:tcPr>
            <w:tcW w:w="1403" w:type="dxa"/>
          </w:tcPr>
          <w:p w:rsidR="00BA4E37" w:rsidRPr="006731F0" w:rsidRDefault="00BA4E37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3" w:type="dxa"/>
          </w:tcPr>
          <w:p w:rsidR="00BA4E37" w:rsidRPr="006731F0" w:rsidRDefault="00BA4E37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77" w:type="dxa"/>
          </w:tcPr>
          <w:p w:rsidR="00BA4E37" w:rsidRPr="006731F0" w:rsidRDefault="00BA4E37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93" w:type="dxa"/>
          </w:tcPr>
          <w:p w:rsidR="00BA4E37" w:rsidRPr="006731F0" w:rsidRDefault="00BA4E37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97" w:type="dxa"/>
          </w:tcPr>
          <w:p w:rsidR="00BA4E37" w:rsidRPr="006731F0" w:rsidRDefault="00BA4E37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40" w:type="dxa"/>
          </w:tcPr>
          <w:p w:rsidR="00BA4E37" w:rsidRPr="006731F0" w:rsidRDefault="00BA4E37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5245C5" w:rsidRPr="006731F0" w:rsidTr="001F565D">
        <w:tc>
          <w:tcPr>
            <w:tcW w:w="570" w:type="dxa"/>
          </w:tcPr>
          <w:p w:rsidR="005245C5" w:rsidRDefault="005245C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81" w:type="dxa"/>
          </w:tcPr>
          <w:p w:rsidR="005245C5" w:rsidRDefault="005245C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636" w:type="dxa"/>
          </w:tcPr>
          <w:p w:rsidR="005245C5" w:rsidRDefault="005245C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Biodiversity &amp; Secondary </w:t>
            </w:r>
            <w:r w:rsidR="00B62D33">
              <w:rPr>
                <w:rFonts w:ascii="Times New Roman" w:hAnsi="Times New Roman" w:cs="Times New Roman"/>
                <w:sz w:val="24"/>
                <w:szCs w:val="22"/>
              </w:rPr>
              <w:t>metabolites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of few important</w:t>
            </w:r>
            <w:r w:rsidR="00B62D33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ethno-botanical plants used in skin diseases by local inhabitants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DUrg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, CG</w:t>
            </w:r>
          </w:p>
          <w:p w:rsidR="005245C5" w:rsidRDefault="005245C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in proceeding of  American Institute of Management and Technology Conference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Proceeding; ISSN 2769-5093</w:t>
            </w:r>
            <w:r w:rsidR="001E2D56">
              <w:rPr>
                <w:rFonts w:ascii="Times New Roman" w:hAnsi="Times New Roman" w:cs="Times New Roman"/>
                <w:sz w:val="24"/>
                <w:szCs w:val="22"/>
              </w:rPr>
              <w:t>; 134-146</w:t>
            </w:r>
          </w:p>
        </w:tc>
        <w:tc>
          <w:tcPr>
            <w:tcW w:w="1403" w:type="dxa"/>
          </w:tcPr>
          <w:p w:rsidR="005245C5" w:rsidRPr="006731F0" w:rsidRDefault="005245C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3" w:type="dxa"/>
          </w:tcPr>
          <w:p w:rsidR="005245C5" w:rsidRPr="006731F0" w:rsidRDefault="005245C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77" w:type="dxa"/>
          </w:tcPr>
          <w:p w:rsidR="005245C5" w:rsidRPr="006731F0" w:rsidRDefault="005245C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93" w:type="dxa"/>
          </w:tcPr>
          <w:p w:rsidR="005245C5" w:rsidRPr="006731F0" w:rsidRDefault="005245C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97" w:type="dxa"/>
          </w:tcPr>
          <w:p w:rsidR="005245C5" w:rsidRPr="006731F0" w:rsidRDefault="005245C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40" w:type="dxa"/>
          </w:tcPr>
          <w:p w:rsidR="005245C5" w:rsidRPr="006731F0" w:rsidRDefault="005245C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8293D" w:rsidRPr="006731F0" w:rsidTr="001F565D">
        <w:tc>
          <w:tcPr>
            <w:tcW w:w="570" w:type="dxa"/>
          </w:tcPr>
          <w:p w:rsidR="0048293D" w:rsidRDefault="0048293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81" w:type="dxa"/>
          </w:tcPr>
          <w:p w:rsidR="0048293D" w:rsidRDefault="0048293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636" w:type="dxa"/>
          </w:tcPr>
          <w:p w:rsidR="0048293D" w:rsidRDefault="0048293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Antioxidant properties</w:t>
            </w:r>
            <w:r w:rsidR="00307FBC">
              <w:rPr>
                <w:rFonts w:ascii="Times New Roman" w:hAnsi="Times New Roman" w:cs="Times New Roman"/>
                <w:sz w:val="24"/>
                <w:szCs w:val="22"/>
              </w:rPr>
              <w:t xml:space="preserve"> of Bauhinia </w:t>
            </w:r>
            <w:proofErr w:type="spellStart"/>
            <w:r w:rsidR="00307FBC">
              <w:rPr>
                <w:rFonts w:ascii="Times New Roman" w:hAnsi="Times New Roman" w:cs="Times New Roman"/>
                <w:sz w:val="24"/>
                <w:szCs w:val="22"/>
              </w:rPr>
              <w:t>p</w:t>
            </w:r>
            <w:r w:rsidR="005245C5">
              <w:rPr>
                <w:rFonts w:ascii="Times New Roman" w:hAnsi="Times New Roman" w:cs="Times New Roman"/>
                <w:sz w:val="24"/>
                <w:szCs w:val="22"/>
              </w:rPr>
              <w:t>urpurea</w:t>
            </w:r>
            <w:proofErr w:type="spellEnd"/>
            <w:r w:rsidR="005245C5">
              <w:rPr>
                <w:rFonts w:ascii="Times New Roman" w:hAnsi="Times New Roman" w:cs="Times New Roman"/>
                <w:sz w:val="24"/>
                <w:szCs w:val="22"/>
              </w:rPr>
              <w:t xml:space="preserve"> L. in proceeding of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American Institute of Management and Technology Conference Proceeding; ISSN 2769-5093</w:t>
            </w:r>
            <w:r w:rsidR="001E2D56">
              <w:rPr>
                <w:rFonts w:ascii="Times New Roman" w:hAnsi="Times New Roman" w:cs="Times New Roman"/>
                <w:sz w:val="24"/>
                <w:szCs w:val="22"/>
              </w:rPr>
              <w:t>; 73-79</w:t>
            </w:r>
          </w:p>
        </w:tc>
        <w:tc>
          <w:tcPr>
            <w:tcW w:w="1403" w:type="dxa"/>
          </w:tcPr>
          <w:p w:rsidR="0048293D" w:rsidRPr="006731F0" w:rsidRDefault="0048293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3" w:type="dxa"/>
          </w:tcPr>
          <w:p w:rsidR="0048293D" w:rsidRPr="006731F0" w:rsidRDefault="0048293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77" w:type="dxa"/>
          </w:tcPr>
          <w:p w:rsidR="0048293D" w:rsidRPr="006731F0" w:rsidRDefault="0048293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93" w:type="dxa"/>
          </w:tcPr>
          <w:p w:rsidR="0048293D" w:rsidRDefault="0048293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97" w:type="dxa"/>
          </w:tcPr>
          <w:p w:rsidR="0048293D" w:rsidRPr="006731F0" w:rsidRDefault="0048293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40" w:type="dxa"/>
          </w:tcPr>
          <w:p w:rsidR="0048293D" w:rsidRPr="006731F0" w:rsidRDefault="0048293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D40613" w:rsidRPr="006731F0" w:rsidTr="001F565D">
        <w:tc>
          <w:tcPr>
            <w:tcW w:w="570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Sl. No.</w:t>
            </w:r>
          </w:p>
        </w:tc>
        <w:tc>
          <w:tcPr>
            <w:tcW w:w="1981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Faculty</w:t>
            </w:r>
          </w:p>
        </w:tc>
        <w:tc>
          <w:tcPr>
            <w:tcW w:w="2636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Research Paper</w:t>
            </w:r>
          </w:p>
        </w:tc>
        <w:tc>
          <w:tcPr>
            <w:tcW w:w="1403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National Seminar</w:t>
            </w:r>
          </w:p>
        </w:tc>
        <w:tc>
          <w:tcPr>
            <w:tcW w:w="1583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International Seminar</w:t>
            </w:r>
          </w:p>
        </w:tc>
        <w:tc>
          <w:tcPr>
            <w:tcW w:w="1277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Books</w:t>
            </w:r>
          </w:p>
        </w:tc>
        <w:tc>
          <w:tcPr>
            <w:tcW w:w="1393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Book Chapter</w:t>
            </w:r>
          </w:p>
        </w:tc>
        <w:tc>
          <w:tcPr>
            <w:tcW w:w="1497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Patents</w:t>
            </w:r>
          </w:p>
        </w:tc>
        <w:tc>
          <w:tcPr>
            <w:tcW w:w="2240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Other (Prize/ Recognition)</w:t>
            </w:r>
          </w:p>
        </w:tc>
      </w:tr>
      <w:tr w:rsidR="00D40613" w:rsidRPr="006731F0" w:rsidTr="001F565D">
        <w:tc>
          <w:tcPr>
            <w:tcW w:w="570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2.</w:t>
            </w:r>
          </w:p>
        </w:tc>
        <w:tc>
          <w:tcPr>
            <w:tcW w:w="1981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DR. TRILOK KUMAR</w:t>
            </w:r>
          </w:p>
        </w:tc>
        <w:tc>
          <w:tcPr>
            <w:tcW w:w="2636" w:type="dxa"/>
          </w:tcPr>
          <w:p w:rsidR="00D40613" w:rsidRPr="006731F0" w:rsidRDefault="00D40613" w:rsidP="00CD12E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climate imperative: Understanding the impact and solutions of climate change,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Critical Reviews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 7(19), 13278-13287, 2020, ISSN 2394-5125, DOI: 10.53555/jcr.07.09.1453.</w:t>
            </w:r>
          </w:p>
        </w:tc>
        <w:tc>
          <w:tcPr>
            <w:tcW w:w="1403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3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Convener: International webinar on “ Emerging challenges and opportunities in higher education due to COVID-19 Pandemic</w:t>
            </w:r>
          </w:p>
        </w:tc>
        <w:tc>
          <w:tcPr>
            <w:tcW w:w="1277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93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97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40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D40613" w:rsidRPr="006731F0" w:rsidTr="001F565D">
        <w:tc>
          <w:tcPr>
            <w:tcW w:w="570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81" w:type="dxa"/>
          </w:tcPr>
          <w:p w:rsidR="00D40613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636" w:type="dxa"/>
          </w:tcPr>
          <w:p w:rsidR="00D40613" w:rsidRPr="008C6175" w:rsidRDefault="00D40613" w:rsidP="00CD1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3" w:type="dxa"/>
          </w:tcPr>
          <w:p w:rsidR="00D40613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Organizing Secretory: International webinar on “Impact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Noval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Corona Virus around the globe and future of higher education</w:t>
            </w:r>
          </w:p>
        </w:tc>
        <w:tc>
          <w:tcPr>
            <w:tcW w:w="1277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93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97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40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D40613" w:rsidRPr="006731F0" w:rsidTr="001F565D">
        <w:tc>
          <w:tcPr>
            <w:tcW w:w="570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Sl. No.</w:t>
            </w:r>
          </w:p>
        </w:tc>
        <w:tc>
          <w:tcPr>
            <w:tcW w:w="1981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Faculty</w:t>
            </w:r>
          </w:p>
        </w:tc>
        <w:tc>
          <w:tcPr>
            <w:tcW w:w="2636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Research Paper</w:t>
            </w:r>
          </w:p>
        </w:tc>
        <w:tc>
          <w:tcPr>
            <w:tcW w:w="1403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National Seminar</w:t>
            </w:r>
          </w:p>
        </w:tc>
        <w:tc>
          <w:tcPr>
            <w:tcW w:w="1583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International Seminar</w:t>
            </w:r>
          </w:p>
        </w:tc>
        <w:tc>
          <w:tcPr>
            <w:tcW w:w="1277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Books</w:t>
            </w:r>
          </w:p>
        </w:tc>
        <w:tc>
          <w:tcPr>
            <w:tcW w:w="1393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Book Chapter</w:t>
            </w:r>
          </w:p>
        </w:tc>
        <w:tc>
          <w:tcPr>
            <w:tcW w:w="1497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Patents</w:t>
            </w:r>
          </w:p>
        </w:tc>
        <w:tc>
          <w:tcPr>
            <w:tcW w:w="2240" w:type="dxa"/>
          </w:tcPr>
          <w:p w:rsidR="00D40613" w:rsidRPr="001F565D" w:rsidRDefault="00D40613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F565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Other (Prize/ Recognition)</w:t>
            </w:r>
          </w:p>
        </w:tc>
      </w:tr>
      <w:tr w:rsidR="00D40613" w:rsidRPr="006731F0" w:rsidTr="001F565D">
        <w:tc>
          <w:tcPr>
            <w:tcW w:w="570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</w:t>
            </w:r>
          </w:p>
        </w:tc>
        <w:tc>
          <w:tcPr>
            <w:tcW w:w="1981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Mishra</w:t>
            </w:r>
          </w:p>
        </w:tc>
        <w:tc>
          <w:tcPr>
            <w:tcW w:w="2636" w:type="dxa"/>
          </w:tcPr>
          <w:p w:rsidR="00D40613" w:rsidRPr="006731F0" w:rsidRDefault="00D40613" w:rsidP="00A80F7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climate imperative: Understanding the impact and solutions of climate change, </w:t>
            </w:r>
            <w:r w:rsidRPr="008C6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Journal of Critical Reviews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 7(19), 13278-13287, 2020, ISSN 2394-5125, DOI: 10.53555/jcr.07.09.1453.</w:t>
            </w:r>
          </w:p>
        </w:tc>
        <w:tc>
          <w:tcPr>
            <w:tcW w:w="1403" w:type="dxa"/>
          </w:tcPr>
          <w:p w:rsidR="00D40613" w:rsidRPr="006731F0" w:rsidRDefault="00D40613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3" w:type="dxa"/>
          </w:tcPr>
          <w:p w:rsidR="00D40613" w:rsidRPr="006731F0" w:rsidRDefault="00D40613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Organizing Secretory: International webinar on “ Emerging challenges and opportunities in higher education due to COVID-19 Pandemic</w:t>
            </w:r>
          </w:p>
        </w:tc>
        <w:tc>
          <w:tcPr>
            <w:tcW w:w="1277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93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Chhattish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Raginiya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Sahitya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Sahkar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Prakashan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, Delhi, ISBN: 978-93-81412-45-9</w:t>
            </w:r>
          </w:p>
        </w:tc>
        <w:tc>
          <w:tcPr>
            <w:tcW w:w="1497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40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D40613" w:rsidRPr="006731F0" w:rsidTr="001F565D">
        <w:tc>
          <w:tcPr>
            <w:tcW w:w="570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981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636" w:type="dxa"/>
          </w:tcPr>
          <w:p w:rsidR="00D40613" w:rsidRPr="008C6175" w:rsidRDefault="00D40613" w:rsidP="00A80F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D40613" w:rsidRPr="006731F0" w:rsidRDefault="00D40613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3" w:type="dxa"/>
          </w:tcPr>
          <w:p w:rsidR="00D40613" w:rsidRDefault="00D40613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Convener: International webinar on “Impact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Noval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Corona Virus around the globe and future of higher education</w:t>
            </w:r>
          </w:p>
        </w:tc>
        <w:tc>
          <w:tcPr>
            <w:tcW w:w="1277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93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97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40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D40613" w:rsidRPr="006731F0" w:rsidTr="001F565D">
        <w:tc>
          <w:tcPr>
            <w:tcW w:w="570" w:type="dxa"/>
          </w:tcPr>
          <w:p w:rsidR="00D40613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981" w:type="dxa"/>
          </w:tcPr>
          <w:p w:rsidR="00D40613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Jain</w:t>
            </w:r>
          </w:p>
        </w:tc>
        <w:tc>
          <w:tcPr>
            <w:tcW w:w="2636" w:type="dxa"/>
          </w:tcPr>
          <w:p w:rsidR="00AF7B9E" w:rsidRPr="0089370A" w:rsidRDefault="00AF7B9E" w:rsidP="00AF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“Physiochemical Analysis of parboiled Rice mill Effluents” </w:t>
            </w:r>
          </w:p>
          <w:p w:rsidR="00D40613" w:rsidRPr="006731F0" w:rsidRDefault="00AF7B9E" w:rsidP="00AF7B9E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937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J A R E S M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Volume 09, Issue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September 2021</w:t>
            </w:r>
          </w:p>
        </w:tc>
        <w:tc>
          <w:tcPr>
            <w:tcW w:w="1403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83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77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93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97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40" w:type="dxa"/>
          </w:tcPr>
          <w:p w:rsidR="00D40613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</w:rPr>
        <w:t>2021-22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</w:t>
      </w:r>
      <w:proofErr w:type="gramStart"/>
      <w:r>
        <w:rPr>
          <w:rFonts w:ascii="Times New Roman" w:hAnsi="Times New Roman" w:cs="Times New Roman"/>
          <w:b/>
          <w:bCs/>
          <w:sz w:val="24"/>
          <w:szCs w:val="22"/>
        </w:rPr>
        <w:t xml:space="preserve">– </w:t>
      </w:r>
      <w:r w:rsidR="00D40613">
        <w:rPr>
          <w:rFonts w:ascii="Times New Roman" w:hAnsi="Times New Roman" w:cs="Times New Roman"/>
          <w:b/>
          <w:bCs/>
          <w:sz w:val="24"/>
          <w:szCs w:val="22"/>
        </w:rPr>
        <w:t xml:space="preserve"> BOTANY</w:t>
      </w:r>
      <w:proofErr w:type="gramEnd"/>
    </w:p>
    <w:tbl>
      <w:tblPr>
        <w:tblStyle w:val="TableGrid"/>
        <w:tblW w:w="14580" w:type="dxa"/>
        <w:tblInd w:w="-792" w:type="dxa"/>
        <w:tblLook w:val="04A0" w:firstRow="1" w:lastRow="0" w:firstColumn="1" w:lastColumn="0" w:noHBand="0" w:noVBand="1"/>
      </w:tblPr>
      <w:tblGrid>
        <w:gridCol w:w="570"/>
        <w:gridCol w:w="2146"/>
        <w:gridCol w:w="1663"/>
        <w:gridCol w:w="1506"/>
        <w:gridCol w:w="1896"/>
        <w:gridCol w:w="1372"/>
        <w:gridCol w:w="1388"/>
        <w:gridCol w:w="1621"/>
        <w:gridCol w:w="2418"/>
      </w:tblGrid>
      <w:tr w:rsidR="006731F0" w:rsidRPr="006731F0" w:rsidTr="0028471B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2146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663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506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1896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</w:p>
        </w:tc>
        <w:tc>
          <w:tcPr>
            <w:tcW w:w="1372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138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621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241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Other (Prize/ Recognition)</w:t>
            </w:r>
          </w:p>
        </w:tc>
      </w:tr>
      <w:tr w:rsidR="006731F0" w:rsidRPr="006731F0" w:rsidTr="0028471B">
        <w:tc>
          <w:tcPr>
            <w:tcW w:w="570" w:type="dxa"/>
          </w:tcPr>
          <w:p w:rsidR="006731F0" w:rsidRPr="006731F0" w:rsidRDefault="00D4061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874912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2146" w:type="dxa"/>
          </w:tcPr>
          <w:p w:rsidR="006731F0" w:rsidRPr="006731F0" w:rsidRDefault="0087491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Mishra</w:t>
            </w:r>
          </w:p>
        </w:tc>
        <w:tc>
          <w:tcPr>
            <w:tcW w:w="1663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06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96" w:type="dxa"/>
          </w:tcPr>
          <w:p w:rsidR="006731F0" w:rsidRPr="006731F0" w:rsidRDefault="0087491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Chairperson in International Conference on Recent advances in biological sciences &amp; Opp.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Entrepership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; organized by SOS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Biotechnology;Pt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RSU, Raipur, CG</w:t>
            </w:r>
          </w:p>
        </w:tc>
        <w:tc>
          <w:tcPr>
            <w:tcW w:w="1372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1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18" w:type="dxa"/>
          </w:tcPr>
          <w:p w:rsidR="006731F0" w:rsidRPr="006731F0" w:rsidRDefault="000A50AA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Nari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Gaurav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Samman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”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Anterrashtriya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Amhila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6731F0" w:rsidRPr="006731F0" w:rsidTr="0028471B">
        <w:tc>
          <w:tcPr>
            <w:tcW w:w="570" w:type="dxa"/>
          </w:tcPr>
          <w:p w:rsidR="006731F0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2.</w:t>
            </w:r>
          </w:p>
        </w:tc>
        <w:tc>
          <w:tcPr>
            <w:tcW w:w="2146" w:type="dxa"/>
          </w:tcPr>
          <w:p w:rsidR="006731F0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Jain</w:t>
            </w:r>
          </w:p>
        </w:tc>
        <w:tc>
          <w:tcPr>
            <w:tcW w:w="1663" w:type="dxa"/>
          </w:tcPr>
          <w:p w:rsidR="00AF7B9E" w:rsidRPr="0089370A" w:rsidRDefault="00AF7B9E" w:rsidP="00AF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“Assessment of volatiles organic compound VOC against </w:t>
            </w:r>
            <w:proofErr w:type="spellStart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thermophilic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fungi”</w:t>
            </w:r>
          </w:p>
          <w:p w:rsidR="00AF7B9E" w:rsidRPr="0089370A" w:rsidRDefault="00AF7B9E" w:rsidP="00AF7B9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937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I J E R in science technology &amp; </w:t>
            </w:r>
            <w:r w:rsidRPr="008937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Engineering</w:t>
            </w:r>
          </w:p>
          <w:p w:rsidR="00AF7B9E" w:rsidRPr="0089370A" w:rsidRDefault="00AF7B9E" w:rsidP="00AF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Volume 11</w:t>
            </w:r>
          </w:p>
          <w:p w:rsidR="00AF7B9E" w:rsidRPr="0089370A" w:rsidRDefault="00AF7B9E" w:rsidP="00AF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Issue 1 </w:t>
            </w:r>
          </w:p>
          <w:p w:rsidR="006731F0" w:rsidRPr="006731F0" w:rsidRDefault="00AF7B9E" w:rsidP="00AF7B9E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January 2022     </w:t>
            </w:r>
          </w:p>
        </w:tc>
        <w:tc>
          <w:tcPr>
            <w:tcW w:w="1506" w:type="dxa"/>
          </w:tcPr>
          <w:p w:rsidR="00AF7B9E" w:rsidRPr="0089370A" w:rsidRDefault="00AF7B9E" w:rsidP="00AF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days –sponsored by DMV-Hindi department</w:t>
            </w:r>
          </w:p>
          <w:p w:rsidR="006731F0" w:rsidRPr="006731F0" w:rsidRDefault="00AF7B9E" w:rsidP="00AF7B9E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937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8937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, “</w:t>
            </w:r>
            <w:proofErr w:type="spellStart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Mukti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Bodh </w:t>
            </w:r>
            <w:proofErr w:type="spellStart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Sahitya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Yugbodh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Pravratiya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96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72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1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1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</w:rPr>
        <w:t>2022-23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  <w:r w:rsidR="00D40613">
        <w:rPr>
          <w:rFonts w:ascii="Times New Roman" w:hAnsi="Times New Roman" w:cs="Times New Roman"/>
          <w:b/>
          <w:bCs/>
          <w:sz w:val="24"/>
          <w:szCs w:val="22"/>
        </w:rPr>
        <w:t>BOTANY</w:t>
      </w:r>
    </w:p>
    <w:tbl>
      <w:tblPr>
        <w:tblStyle w:val="TableGrid"/>
        <w:tblW w:w="1498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70"/>
        <w:gridCol w:w="1176"/>
        <w:gridCol w:w="3407"/>
        <w:gridCol w:w="1229"/>
        <w:gridCol w:w="1614"/>
        <w:gridCol w:w="830"/>
        <w:gridCol w:w="3273"/>
        <w:gridCol w:w="1417"/>
        <w:gridCol w:w="1470"/>
      </w:tblGrid>
      <w:tr w:rsidR="006731F0" w:rsidRPr="006731F0" w:rsidTr="00AF7B9E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1176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3407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229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161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</w:p>
        </w:tc>
        <w:tc>
          <w:tcPr>
            <w:tcW w:w="83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3273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417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14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Other (Prize/ Recognition)</w:t>
            </w:r>
          </w:p>
        </w:tc>
      </w:tr>
      <w:tr w:rsidR="006731F0" w:rsidRPr="006731F0" w:rsidTr="00AF7B9E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1176" w:type="dxa"/>
          </w:tcPr>
          <w:p w:rsidR="006731F0" w:rsidRPr="006731F0" w:rsidRDefault="004145C9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Dr. 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Mahiswar</w:t>
            </w:r>
            <w:proofErr w:type="spellEnd"/>
          </w:p>
        </w:tc>
        <w:tc>
          <w:tcPr>
            <w:tcW w:w="3407" w:type="dxa"/>
          </w:tcPr>
          <w:p w:rsidR="006731F0" w:rsidRPr="006731F0" w:rsidRDefault="004145C9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Title- Studies on the biodiversity of weeds &amp; flowering plants from Govt. Digvijay College campus and adjoining areas in Chhattisgarh, India,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9 Issue- 4, International Journal of Research &amp; Analytical Reviews</w:t>
            </w:r>
            <w:r w:rsidR="00575387">
              <w:rPr>
                <w:rFonts w:ascii="Times New Roman" w:hAnsi="Times New Roman" w:cs="Times New Roman"/>
                <w:sz w:val="24"/>
                <w:szCs w:val="22"/>
              </w:rPr>
              <w:t>, ISSN: 2348-1269 &amp; 2349-5138</w:t>
            </w:r>
          </w:p>
        </w:tc>
        <w:tc>
          <w:tcPr>
            <w:tcW w:w="1229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1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3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73" w:type="dxa"/>
          </w:tcPr>
          <w:p w:rsidR="006731F0" w:rsidRDefault="00B2764A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Classification System, In Book_ Introduction to Microbiology,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Pblised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by,Selfypage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Developers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Pvt.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Ltd. Karnataka</w:t>
            </w:r>
          </w:p>
          <w:p w:rsidR="00B2764A" w:rsidRPr="006731F0" w:rsidRDefault="00B2764A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ISBN 978-93-5747-933-2</w:t>
            </w:r>
          </w:p>
        </w:tc>
        <w:tc>
          <w:tcPr>
            <w:tcW w:w="1417" w:type="dxa"/>
          </w:tcPr>
          <w:p w:rsidR="006731F0" w:rsidRDefault="00701EF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CANNABINOID- Containing plant extracts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forrelief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of central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neuropathicpain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from brachial plexus avulsion</w:t>
            </w:r>
          </w:p>
          <w:p w:rsidR="00701EF8" w:rsidRPr="006731F0" w:rsidRDefault="00701EF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Date13/01/2023</w:t>
            </w:r>
          </w:p>
        </w:tc>
        <w:tc>
          <w:tcPr>
            <w:tcW w:w="14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AF7B9E">
        <w:tc>
          <w:tcPr>
            <w:tcW w:w="570" w:type="dxa"/>
          </w:tcPr>
          <w:p w:rsidR="006731F0" w:rsidRPr="006731F0" w:rsidRDefault="00F32FCF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2.</w:t>
            </w:r>
          </w:p>
        </w:tc>
        <w:tc>
          <w:tcPr>
            <w:tcW w:w="1176" w:type="dxa"/>
          </w:tcPr>
          <w:p w:rsidR="006731F0" w:rsidRPr="006731F0" w:rsidRDefault="00F32FCF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Mishra</w:t>
            </w:r>
          </w:p>
        </w:tc>
        <w:tc>
          <w:tcPr>
            <w:tcW w:w="3407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</w:tcPr>
          <w:p w:rsidR="006731F0" w:rsidRPr="006731F0" w:rsidRDefault="006F19C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Uththan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yogdan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in National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seminar on Role of Dr. BR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Organized by Govt. PG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Parasia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, MP</w:t>
            </w:r>
          </w:p>
        </w:tc>
        <w:tc>
          <w:tcPr>
            <w:tcW w:w="161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3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73" w:type="dxa"/>
          </w:tcPr>
          <w:p w:rsidR="006731F0" w:rsidRPr="006731F0" w:rsidRDefault="00F32FCF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avum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veervadhu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avam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Jindgi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; Book-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Jeewantika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, Published by- Vans Publication Bhopal; 978-93-82224-16-7</w:t>
            </w:r>
          </w:p>
        </w:tc>
        <w:tc>
          <w:tcPr>
            <w:tcW w:w="1417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0" w:type="dxa"/>
          </w:tcPr>
          <w:p w:rsidR="006731F0" w:rsidRPr="006731F0" w:rsidRDefault="006F19C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Awarded by-Chhattisgarh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Ratna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Samman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;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Vishwa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Hindi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Rachnakar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Manch</w:t>
            </w:r>
            <w:proofErr w:type="spellEnd"/>
          </w:p>
        </w:tc>
      </w:tr>
      <w:tr w:rsidR="00BB4D98" w:rsidRPr="006731F0" w:rsidTr="00AF7B9E">
        <w:tc>
          <w:tcPr>
            <w:tcW w:w="57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</w:t>
            </w:r>
          </w:p>
        </w:tc>
        <w:tc>
          <w:tcPr>
            <w:tcW w:w="1176" w:type="dxa"/>
          </w:tcPr>
          <w:p w:rsidR="00BB4D98" w:rsidRPr="00BB4D98" w:rsidRDefault="00BB4D98" w:rsidP="00BB4D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914EED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Dr. </w:t>
            </w:r>
            <w:proofErr w:type="spellStart"/>
            <w:r w:rsidRPr="00914EED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Keshaw</w:t>
            </w:r>
            <w:proofErr w:type="spellEnd"/>
            <w:r w:rsidRPr="00914EED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Ram </w:t>
            </w:r>
            <w:proofErr w:type="spellStart"/>
            <w:r w:rsidRPr="00914EED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Aadil</w:t>
            </w:r>
            <w:proofErr w:type="spellEnd"/>
          </w:p>
        </w:tc>
        <w:tc>
          <w:tcPr>
            <w:tcW w:w="3407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Raj Kumar, </w:t>
            </w:r>
            <w:proofErr w:type="spellStart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>Keshaw</w:t>
            </w:r>
            <w:proofErr w:type="spellEnd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Ram </w:t>
            </w:r>
            <w:proofErr w:type="spellStart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>Aadil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Kunal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Mondal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Yogendra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Kumar Mishra , David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Oupicky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Seeram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Ramakrishna 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Ajeet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Kaushik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. (2022). Neurodegenerative disorders management: state-of-art and prospects of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nanobiotechnology</w:t>
            </w:r>
            <w:proofErr w:type="spellEnd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>.</w:t>
            </w:r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Critical Reviews in Biotechnology (Taylor &amp; Francis) </w:t>
            </w:r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>(IF: 9.077)</w:t>
            </w:r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1-33.  </w:t>
            </w:r>
            <w:hyperlink r:id="rId6" w:history="1">
              <w:r w:rsidRPr="00C22AEA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https://doi.org/10.1080/07388551.2021.1993126</w:t>
              </w:r>
            </w:hyperlink>
          </w:p>
        </w:tc>
        <w:tc>
          <w:tcPr>
            <w:tcW w:w="1229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14" w:type="dxa"/>
          </w:tcPr>
          <w:p w:rsidR="00BB4D98" w:rsidRPr="00BB4D98" w:rsidRDefault="00BB4D98" w:rsidP="00BB4D98">
            <w:pPr>
              <w:jc w:val="both"/>
              <w:rPr>
                <w:rFonts w:ascii="Cambria" w:hAnsi="Cambria" w:cs="Times New Roman"/>
                <w:sz w:val="20"/>
                <w:szCs w:val="18"/>
              </w:rPr>
            </w:pPr>
            <w:r w:rsidRPr="00C22AEA">
              <w:rPr>
                <w:rFonts w:ascii="Cambria" w:hAnsi="Cambria" w:cs="Times New Roman"/>
                <w:sz w:val="20"/>
                <w:szCs w:val="18"/>
              </w:rPr>
              <w:t xml:space="preserve">Fabrication and characterization of lignin-agar based bioactive porous scaffold for biomedical application, presented in the International Conference IC-RASSI-2023 organized by Govt. Digvijay Autonomous Postgraduate College Rajnandgaon (C.G.) India from 6 to 8th February 2023. </w:t>
            </w:r>
            <w:r w:rsidRPr="00C22AEA">
              <w:rPr>
                <w:rFonts w:ascii="Cambria" w:hAnsi="Cambria" w:cs="Times New Roman"/>
                <w:b/>
                <w:sz w:val="20"/>
                <w:szCs w:val="18"/>
              </w:rPr>
              <w:t>Oral presentation.</w:t>
            </w:r>
          </w:p>
        </w:tc>
        <w:tc>
          <w:tcPr>
            <w:tcW w:w="83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73" w:type="dxa"/>
          </w:tcPr>
          <w:p w:rsidR="00BB4D98" w:rsidRPr="00DF7333" w:rsidRDefault="00BB4D98" w:rsidP="00BB4D98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Raj Kumar, Naveen </w:t>
            </w:r>
            <w:proofErr w:type="spellStart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Bunekar</w:t>
            </w:r>
            <w:proofErr w:type="spellEnd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, Sunil </w:t>
            </w:r>
            <w:proofErr w:type="spellStart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Dutt</w:t>
            </w:r>
            <w:proofErr w:type="spellEnd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Pulikanti</w:t>
            </w:r>
            <w:proofErr w:type="spellEnd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G Reddy, </w:t>
            </w:r>
            <w:proofErr w:type="spellStart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Abhishek</w:t>
            </w:r>
            <w:proofErr w:type="spellEnd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K Gupta, </w:t>
            </w:r>
            <w:proofErr w:type="spellStart"/>
            <w:r w:rsidRPr="00DF7333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Keshaw</w:t>
            </w:r>
            <w:proofErr w:type="spellEnd"/>
            <w:r w:rsidRPr="00DF7333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 xml:space="preserve"> R </w:t>
            </w:r>
            <w:proofErr w:type="spellStart"/>
            <w:r w:rsidRPr="00DF7333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Aadil</w:t>
            </w:r>
            <w:proofErr w:type="spellEnd"/>
            <w:r w:rsidRPr="00DF7333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,</w:t>
            </w:r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Vivek</w:t>
            </w:r>
            <w:proofErr w:type="spellEnd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K Mishra, </w:t>
            </w:r>
            <w:proofErr w:type="spellStart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Shivendra</w:t>
            </w:r>
            <w:proofErr w:type="spellEnd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Singh, </w:t>
            </w:r>
            <w:proofErr w:type="spellStart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Chandrani</w:t>
            </w:r>
            <w:proofErr w:type="spellEnd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Sarkar</w:t>
            </w:r>
            <w:proofErr w:type="spellEnd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(2021). </w:t>
            </w:r>
            <w:hyperlink r:id="rId7" w:history="1">
              <w:r w:rsidRPr="00DF7333">
                <w:rPr>
                  <w:rStyle w:val="Hyperlink"/>
                  <w:rFonts w:ascii="Times New Roman" w:hAnsi="Times New Roman" w:cs="Times New Roman"/>
                  <w:sz w:val="20"/>
                  <w:szCs w:val="18"/>
                  <w:shd w:val="clear" w:color="auto" w:fill="FFFFFF"/>
                </w:rPr>
                <w:t>2D Advanced Functional Nanomaterials for Cancer Therapy</w:t>
              </w:r>
            </w:hyperlink>
            <w:r w:rsidRPr="00DF7333">
              <w:rPr>
                <w:rFonts w:ascii="Times New Roman" w:hAnsi="Times New Roman" w:cs="Times New Roman"/>
                <w:sz w:val="20"/>
                <w:szCs w:val="18"/>
              </w:rPr>
              <w:t xml:space="preserve">, Book Name: </w:t>
            </w:r>
            <w:r w:rsidRPr="00DF733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2D Advanced Functionalized Inorganic </w:t>
            </w:r>
            <w:proofErr w:type="spellStart"/>
            <w:r w:rsidRPr="00DF7333">
              <w:rPr>
                <w:rFonts w:ascii="Times New Roman" w:eastAsia="Times New Roman" w:hAnsi="Times New Roman" w:cs="Times New Roman"/>
                <w:sz w:val="20"/>
                <w:szCs w:val="18"/>
              </w:rPr>
              <w:t>Nanomaterials</w:t>
            </w:r>
            <w:proofErr w:type="spellEnd"/>
            <w:r w:rsidRPr="00DF7333">
              <w:rPr>
                <w:rFonts w:ascii="Times New Roman" w:eastAsia="Times New Roman" w:hAnsi="Times New Roman" w:cs="Times New Roman"/>
                <w:sz w:val="20"/>
                <w:szCs w:val="18"/>
              </w:rPr>
              <w:t>: Synthesis and Energy Conversion Applications, Publisher: John Wiley &amp; Sons, Publication Date</w:t>
            </w:r>
            <w:proofErr w:type="gramStart"/>
            <w:r w:rsidRPr="00DF7333">
              <w:rPr>
                <w:rFonts w:ascii="Times New Roman" w:eastAsia="Times New Roman" w:hAnsi="Times New Roman" w:cs="Times New Roman"/>
                <w:sz w:val="20"/>
                <w:szCs w:val="18"/>
              </w:rPr>
              <w:t>:12</w:t>
            </w:r>
            <w:proofErr w:type="gramEnd"/>
            <w:r w:rsidRPr="00DF733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06/</w:t>
            </w:r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2021, Print ISBN: 978-3-527-34677-6; </w:t>
            </w:r>
            <w:proofErr w:type="spellStart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ePDF</w:t>
            </w:r>
            <w:proofErr w:type="spellEnd"/>
            <w:r w:rsidRPr="00DF7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ISBN: 978-3-527-82395-6. (Book chapter). </w:t>
            </w:r>
            <w:hyperlink r:id="rId8" w:history="1">
              <w:r w:rsidRPr="00DF7333">
                <w:rPr>
                  <w:rStyle w:val="Hyperlink"/>
                  <w:rFonts w:ascii="Times New Roman" w:hAnsi="Times New Roman" w:cs="Times New Roman"/>
                  <w:b/>
                  <w:bCs/>
                  <w:color w:val="005274"/>
                  <w:sz w:val="20"/>
                  <w:szCs w:val="18"/>
                  <w:shd w:val="clear" w:color="auto" w:fill="FFFFFF"/>
                </w:rPr>
                <w:t>https://doi.org/10.1002/9783527823963.ch11</w:t>
              </w:r>
            </w:hyperlink>
          </w:p>
          <w:p w:rsidR="00BB4D98" w:rsidRPr="00C22AEA" w:rsidRDefault="00BB4D98" w:rsidP="00CD48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B4D98" w:rsidRPr="006731F0" w:rsidTr="00AF7B9E">
        <w:tc>
          <w:tcPr>
            <w:tcW w:w="57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76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407" w:type="dxa"/>
          </w:tcPr>
          <w:p w:rsidR="00BB4D98" w:rsidRPr="00C22AEA" w:rsidRDefault="00BB4D98" w:rsidP="00CD48EA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R. Kumar,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Arun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Butreddy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Nagavendra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Kommineni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Pulikanti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Guruprasad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Reddy, Naveen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Bunekar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Chandrani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Sarkar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, Sunil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Dutt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Vivek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K Mishra, </w:t>
            </w:r>
            <w:proofErr w:type="spellStart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>Keshaw</w:t>
            </w:r>
            <w:proofErr w:type="spellEnd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Ram </w:t>
            </w:r>
            <w:proofErr w:type="spellStart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>Aadil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Yogendra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Kumar Mishra, David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Oupicky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and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Ajeet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Kaushik</w:t>
            </w:r>
            <w:proofErr w:type="spellEnd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. </w:t>
            </w:r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Lignin: Drug/Gene Delivery and Tissue Engineering Applications. </w:t>
            </w:r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>(2021).</w:t>
            </w:r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International Journal of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Nanomedicine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(Dove Press), 16, 2419-2441. </w:t>
            </w:r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(IF: 7.033) </w:t>
            </w:r>
            <w:proofErr w:type="spellStart"/>
            <w:r w:rsidRPr="00C22AEA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doi</w:t>
            </w:r>
            <w:proofErr w:type="spellEnd"/>
            <w:r w:rsidRPr="00C22AEA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: </w:t>
            </w:r>
            <w:hyperlink r:id="rId9" w:tgtFrame="_blank" w:history="1">
              <w:r w:rsidRPr="00C22AEA">
                <w:rPr>
                  <w:rStyle w:val="Hyperlink"/>
                  <w:rFonts w:ascii="Times New Roman" w:hAnsi="Times New Roman" w:cs="Times New Roman"/>
                  <w:color w:val="2F4A8B"/>
                  <w:sz w:val="20"/>
                  <w:szCs w:val="18"/>
                  <w:shd w:val="clear" w:color="auto" w:fill="FFFFFF"/>
                </w:rPr>
                <w:t>10.2147/IJN.S303462</w:t>
              </w:r>
            </w:hyperlink>
          </w:p>
          <w:p w:rsidR="00BB4D98" w:rsidRPr="00C22AEA" w:rsidRDefault="00BB4D98" w:rsidP="00CD48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29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14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3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73" w:type="dxa"/>
          </w:tcPr>
          <w:p w:rsidR="00BB4D98" w:rsidRPr="00DF7333" w:rsidRDefault="00BB4D98" w:rsidP="00BB4D98">
            <w:pPr>
              <w:pStyle w:val="ListParagraph"/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Awasthi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S, </w:t>
            </w:r>
            <w:proofErr w:type="spell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Bhange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K, </w:t>
            </w:r>
            <w:proofErr w:type="spell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Jha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H, </w:t>
            </w:r>
            <w:proofErr w:type="spellStart"/>
            <w:r w:rsidRPr="00DF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Aadil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KR(</w:t>
            </w:r>
            <w:proofErr w:type="gram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2023).Fabrication and characterization of lignin-agar based bioactive porous scaffold for biomedical application. Role of </w:t>
            </w:r>
            <w:r w:rsidRPr="00DF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Applied Sciences in Social Implications Volume C: Life Science, </w:t>
            </w:r>
            <w:proofErr w:type="spell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Probcell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Press. (Corresponding author). Vol. C, 131-146</w:t>
            </w:r>
            <w:r w:rsidRPr="00DF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(Book Chapter)</w:t>
            </w:r>
          </w:p>
          <w:p w:rsidR="00BB4D98" w:rsidRPr="00DF7333" w:rsidRDefault="00BB4D98" w:rsidP="00CD48EA">
            <w:pPr>
              <w:pStyle w:val="ListParagraph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(Book Chapter),</w:t>
            </w:r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D98" w:rsidRPr="00C22AEA" w:rsidRDefault="00BB4D98" w:rsidP="00CD48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B4D98" w:rsidRPr="006731F0" w:rsidTr="00AF7B9E">
        <w:tc>
          <w:tcPr>
            <w:tcW w:w="57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76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407" w:type="dxa"/>
          </w:tcPr>
          <w:p w:rsidR="00BB4D98" w:rsidRPr="00C22AEA" w:rsidRDefault="00BB4D98" w:rsidP="00CD48EA">
            <w:pPr>
              <w:spacing w:beforeAutospacing="1" w:afterAutospacing="1"/>
              <w:jc w:val="both"/>
              <w:rPr>
                <w:rStyle w:val="Hyperlink"/>
                <w:rFonts w:ascii="Times New Roman" w:hAnsi="Times New Roman" w:cs="Times New Roman"/>
                <w:color w:val="333333"/>
                <w:sz w:val="20"/>
                <w:szCs w:val="18"/>
              </w:rPr>
            </w:pP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Ankita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Chaubey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>Keshaw</w:t>
            </w:r>
            <w:proofErr w:type="spellEnd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R. </w:t>
            </w:r>
            <w:proofErr w:type="spellStart"/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>Aadil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Harit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22AEA">
              <w:rPr>
                <w:rFonts w:ascii="Times New Roman" w:hAnsi="Times New Roman" w:cs="Times New Roman"/>
                <w:sz w:val="20"/>
                <w:szCs w:val="18"/>
              </w:rPr>
              <w:t>Jha</w:t>
            </w:r>
            <w:proofErr w:type="spellEnd"/>
            <w:r w:rsidRPr="00C22AEA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 xml:space="preserve"> </w:t>
            </w:r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(2021). Synthesis and characterization of lignin-poly lactic acid film as active food packaging material. Material Technology: Advanced Performance Material. 36 (10), 585-593. </w:t>
            </w:r>
            <w:r w:rsidRPr="00C22AEA">
              <w:rPr>
                <w:rFonts w:ascii="Times New Roman" w:hAnsi="Times New Roman" w:cs="Times New Roman"/>
                <w:b/>
                <w:sz w:val="20"/>
                <w:szCs w:val="18"/>
              </w:rPr>
              <w:t>[IF=3.846</w:t>
            </w:r>
            <w:r w:rsidRPr="00C22AEA">
              <w:rPr>
                <w:rFonts w:ascii="Times New Roman" w:hAnsi="Times New Roman" w:cs="Times New Roman"/>
                <w:sz w:val="20"/>
                <w:szCs w:val="18"/>
              </w:rPr>
              <w:t xml:space="preserve">]. </w:t>
            </w:r>
            <w:hyperlink r:id="rId10" w:history="1">
              <w:r w:rsidRPr="00C22AEA">
                <w:rPr>
                  <w:rStyle w:val="Hyperlink"/>
                  <w:rFonts w:ascii="Times New Roman" w:hAnsi="Times New Roman" w:cs="Times New Roman"/>
                  <w:color w:val="10147E"/>
                  <w:sz w:val="20"/>
                  <w:szCs w:val="18"/>
                </w:rPr>
                <w:t>https://doi.org/10.1080/10667857.2020.1782060</w:t>
              </w:r>
            </w:hyperlink>
            <w:r w:rsidRPr="00C22AEA">
              <w:rPr>
                <w:rStyle w:val="Hyperlink"/>
                <w:rFonts w:ascii="Times New Roman" w:hAnsi="Times New Roman" w:cs="Times New Roman"/>
                <w:color w:val="10147E"/>
                <w:sz w:val="20"/>
                <w:szCs w:val="18"/>
              </w:rPr>
              <w:t xml:space="preserve">. </w:t>
            </w:r>
            <w:r w:rsidRPr="00C22AEA">
              <w:rPr>
                <w:rStyle w:val="Hyperlink"/>
                <w:rFonts w:ascii="Times New Roman" w:hAnsi="Times New Roman" w:cs="Times New Roman"/>
                <w:sz w:val="20"/>
                <w:szCs w:val="18"/>
              </w:rPr>
              <w:t>Citation: 26</w:t>
            </w:r>
          </w:p>
          <w:p w:rsidR="00BB4D98" w:rsidRPr="00C22AEA" w:rsidRDefault="00BB4D98" w:rsidP="00CD48E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29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14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3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73" w:type="dxa"/>
          </w:tcPr>
          <w:p w:rsidR="00BB4D98" w:rsidRPr="00DF7333" w:rsidRDefault="00BB4D98" w:rsidP="00BB4D9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Bhange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K, </w:t>
            </w:r>
            <w:proofErr w:type="spellStart"/>
            <w:r w:rsidRPr="00DF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Aadil</w:t>
            </w:r>
            <w:proofErr w:type="spellEnd"/>
            <w:r w:rsidRPr="00DF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KR,</w:t>
            </w:r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Tyagi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DS, </w:t>
            </w:r>
            <w:proofErr w:type="spell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Chandrakar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T, (2023). Antioxidant property of different solvent extracted products of feather protein </w:t>
            </w:r>
            <w:proofErr w:type="spell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hydrolysate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obtained from </w:t>
            </w:r>
            <w:proofErr w:type="spell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keratinolytic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bacteria. (2023). Role of Applied Sciences in Social Implications Volume C: Life Science, </w:t>
            </w:r>
            <w:proofErr w:type="spellStart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>Probcell</w:t>
            </w:r>
            <w:proofErr w:type="spellEnd"/>
            <w:r w:rsidRPr="00DF7333">
              <w:rPr>
                <w:rFonts w:ascii="Times New Roman" w:hAnsi="Times New Roman" w:cs="Times New Roman"/>
                <w:sz w:val="24"/>
                <w:szCs w:val="24"/>
              </w:rPr>
              <w:t xml:space="preserve"> Press. Vol. C, 50-61</w:t>
            </w:r>
          </w:p>
        </w:tc>
        <w:tc>
          <w:tcPr>
            <w:tcW w:w="1417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B4D98" w:rsidRPr="006731F0" w:rsidTr="00AF7B9E">
        <w:tc>
          <w:tcPr>
            <w:tcW w:w="570" w:type="dxa"/>
          </w:tcPr>
          <w:p w:rsidR="00BB4D98" w:rsidRPr="006731F0" w:rsidRDefault="00F33004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176" w:type="dxa"/>
          </w:tcPr>
          <w:p w:rsidR="00BB4D98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Jain</w:t>
            </w:r>
          </w:p>
        </w:tc>
        <w:tc>
          <w:tcPr>
            <w:tcW w:w="3407" w:type="dxa"/>
          </w:tcPr>
          <w:p w:rsidR="00BB4D98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“Toxigenic fungal contamination of some Indian main spices” Ind. J. Aerobiology volume -36 no (2) page -13-19 [2023]</w:t>
            </w:r>
          </w:p>
        </w:tc>
        <w:tc>
          <w:tcPr>
            <w:tcW w:w="1229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14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3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73" w:type="dxa"/>
          </w:tcPr>
          <w:p w:rsidR="00BB4D98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Introduction to microbiology Book-“History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Development of microbiology” Vol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I 2023</w:t>
            </w:r>
          </w:p>
        </w:tc>
        <w:tc>
          <w:tcPr>
            <w:tcW w:w="1417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BB4D98" w:rsidRPr="006731F0" w:rsidTr="00AF7B9E">
        <w:tc>
          <w:tcPr>
            <w:tcW w:w="570" w:type="dxa"/>
          </w:tcPr>
          <w:p w:rsidR="00BB4D98" w:rsidRPr="006731F0" w:rsidRDefault="00F33004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1176" w:type="dxa"/>
          </w:tcPr>
          <w:p w:rsidR="00BB4D98" w:rsidRPr="006731F0" w:rsidRDefault="00F33004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Mohit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Sahu</w:t>
            </w:r>
            <w:proofErr w:type="spellEnd"/>
          </w:p>
        </w:tc>
        <w:tc>
          <w:tcPr>
            <w:tcW w:w="3407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14" w:type="dxa"/>
          </w:tcPr>
          <w:p w:rsidR="00BB4D98" w:rsidRPr="006731F0" w:rsidRDefault="00F33004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“ROLE OF APPLIED SCIENCE IN SOCIAL IMPLICATIONS (IC-RASSI)” Govt. Digvijay PG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College, Rajnandgaon</w:t>
            </w:r>
          </w:p>
        </w:tc>
        <w:tc>
          <w:tcPr>
            <w:tcW w:w="83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73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17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40"/>
          <w:szCs w:val="36"/>
        </w:rPr>
        <w:t>2023-24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P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- </w:t>
      </w:r>
      <w:r w:rsidR="00D02DC3">
        <w:rPr>
          <w:rFonts w:ascii="Times New Roman" w:hAnsi="Times New Roman" w:cs="Times New Roman"/>
          <w:b/>
          <w:bCs/>
          <w:sz w:val="24"/>
          <w:szCs w:val="22"/>
        </w:rPr>
        <w:t>BOTANY</w:t>
      </w:r>
    </w:p>
    <w:tbl>
      <w:tblPr>
        <w:tblStyle w:val="TableGrid"/>
        <w:tblW w:w="1506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70"/>
        <w:gridCol w:w="990"/>
        <w:gridCol w:w="2459"/>
        <w:gridCol w:w="2126"/>
        <w:gridCol w:w="1559"/>
        <w:gridCol w:w="1701"/>
        <w:gridCol w:w="2980"/>
        <w:gridCol w:w="976"/>
        <w:gridCol w:w="1701"/>
      </w:tblGrid>
      <w:tr w:rsidR="00FA6268" w:rsidRPr="006731F0" w:rsidTr="00BB4D98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99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2459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2126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1559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</w:p>
        </w:tc>
        <w:tc>
          <w:tcPr>
            <w:tcW w:w="1701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298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976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1701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Other (Prize/ Recognition)</w:t>
            </w:r>
          </w:p>
        </w:tc>
      </w:tr>
      <w:tr w:rsidR="00F64EDD" w:rsidRPr="006731F0" w:rsidTr="00BB4D98">
        <w:tc>
          <w:tcPr>
            <w:tcW w:w="570" w:type="dxa"/>
          </w:tcPr>
          <w:p w:rsidR="00F64EDD" w:rsidRPr="006731F0" w:rsidRDefault="00F64ED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</w:tcPr>
          <w:p w:rsidR="00F64EDD" w:rsidRPr="006731F0" w:rsidRDefault="00F64ED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59" w:type="dxa"/>
          </w:tcPr>
          <w:p w:rsidR="00F64EDD" w:rsidRPr="006731F0" w:rsidRDefault="00F64ED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26" w:type="dxa"/>
          </w:tcPr>
          <w:p w:rsidR="00F64EDD" w:rsidRPr="006731F0" w:rsidRDefault="00F64ED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59" w:type="dxa"/>
          </w:tcPr>
          <w:p w:rsidR="00F64EDD" w:rsidRPr="006731F0" w:rsidRDefault="00F64ED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F64EDD" w:rsidRPr="006731F0" w:rsidRDefault="00F64ED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F64EDD" w:rsidRPr="006731F0" w:rsidRDefault="00F64ED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76" w:type="dxa"/>
          </w:tcPr>
          <w:p w:rsidR="00F64EDD" w:rsidRPr="006731F0" w:rsidRDefault="00F64ED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F64EDD" w:rsidRPr="006731F0" w:rsidRDefault="00F64ED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75365" w:rsidRPr="006731F0" w:rsidTr="00BB4D98">
        <w:tc>
          <w:tcPr>
            <w:tcW w:w="570" w:type="dxa"/>
            <w:vMerge w:val="restart"/>
          </w:tcPr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990" w:type="dxa"/>
            <w:vMerge w:val="restart"/>
          </w:tcPr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Trilok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Kumar</w:t>
            </w:r>
          </w:p>
        </w:tc>
        <w:tc>
          <w:tcPr>
            <w:tcW w:w="2459" w:type="dxa"/>
          </w:tcPr>
          <w:p w:rsidR="00775365" w:rsidRPr="006731F0" w:rsidRDefault="00775365" w:rsidP="00CD12E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Tribal communities and wildlife conservation: A study sustainable practices in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Rajnadgaon-Kabirdham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Chhattisgarh (India),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Revista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Electronica de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Veterinaria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 25(1), 667-672,  2024, ISSN 1695-7504.</w:t>
            </w:r>
          </w:p>
        </w:tc>
        <w:tc>
          <w:tcPr>
            <w:tcW w:w="2126" w:type="dxa"/>
          </w:tcPr>
          <w:p w:rsidR="00775365" w:rsidRPr="006731F0" w:rsidRDefault="00F130EC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Title: Sustainable development goals for better future, In National seminar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Vikshit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Bharat@20247: Challenges &amp; Possibilities</w:t>
            </w:r>
          </w:p>
        </w:tc>
        <w:tc>
          <w:tcPr>
            <w:tcW w:w="1559" w:type="dxa"/>
          </w:tcPr>
          <w:p w:rsidR="00775365" w:rsidRPr="006731F0" w:rsidRDefault="00F64EDD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Title: Sustainable agriculture practices and management, In International conference on multidisciplinary research in sustainable agriculture development: Opportunities &amp; Challenges; Organized by Govt. Digvijay PG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Rajnandgaon,C.G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1701" w:type="dxa"/>
          </w:tcPr>
          <w:p w:rsidR="00775365" w:rsidRPr="00775365" w:rsidRDefault="00775365" w:rsidP="00775365">
            <w:pPr>
              <w:widowControl w:val="0"/>
              <w:tabs>
                <w:tab w:val="left" w:pos="607"/>
              </w:tabs>
              <w:autoSpaceDE w:val="0"/>
              <w:autoSpaceDN w:val="0"/>
              <w:spacing w:before="188"/>
              <w:ind w:righ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Geographical Indications in India </w:t>
            </w:r>
            <w:r w:rsidRPr="007753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Safeguarding Heritage &amp; Fostering </w:t>
            </w:r>
            <w:proofErr w:type="gramStart"/>
            <w:r w:rsidRPr="007753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Identity</w:t>
            </w:r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Published by Iterative International Publishers, </w:t>
            </w:r>
            <w:proofErr w:type="spellStart"/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>Selfypage</w:t>
            </w:r>
            <w:proofErr w:type="spellEnd"/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Developers </w:t>
            </w:r>
            <w:proofErr w:type="spellStart"/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>Pvt.</w:t>
            </w:r>
            <w:proofErr w:type="spellEnd"/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Ltd. Karnataka, 2024, ISBN 978-93-6252-660-1.</w:t>
            </w:r>
          </w:p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775365" w:rsidRPr="006731F0" w:rsidRDefault="00775365" w:rsidP="00775365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"Chapter 3 Culture, tradition, and indigenous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practices on medicinal plants". Phytochemicals in Medicinal Plants: Biodiversity,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Bioactivity and Drug Discovery, edited by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Charu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Arora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Dakeshwar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Verma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Jeenat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Aslam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Pramod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Mahish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Berlin, Boston: De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Gruyter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 2023, pp.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53-86.</w:t>
            </w:r>
            <w:r w:rsidRPr="008C6175">
              <w:rPr>
                <w:rFonts w:ascii="Times New Roman" w:hAnsi="Times New Roman" w:cs="Times New Roman"/>
                <w:bCs/>
                <w:color w:val="0000FF"/>
                <w:spacing w:val="-1"/>
                <w:sz w:val="24"/>
                <w:szCs w:val="24"/>
              </w:rPr>
              <w:t xml:space="preserve"> </w:t>
            </w:r>
            <w:hyperlink r:id="rId11">
              <w:r w:rsidRPr="008C6175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 w:color="0000FF"/>
                </w:rPr>
                <w:t>https://doi.org/10.1515/9783110791891-003</w:t>
              </w:r>
            </w:hyperlink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775365" w:rsidRDefault="00775365" w:rsidP="00775365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Project: </w:t>
            </w:r>
          </w:p>
          <w:p w:rsidR="00775365" w:rsidRDefault="00775365" w:rsidP="00775365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Trilok</w:t>
            </w:r>
            <w:proofErr w:type="spellEnd"/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Kumar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Principal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Investigator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75365" w:rsidRPr="008C6175" w:rsidRDefault="00775365" w:rsidP="00775365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TITLE: Baseline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survey of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knowledge,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attitude and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practice of voters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8C61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Durg</w:t>
            </w:r>
            <w:proofErr w:type="spellEnd"/>
            <w:r w:rsidRPr="008C617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Division,</w:t>
            </w:r>
          </w:p>
          <w:p w:rsidR="00775365" w:rsidRDefault="00775365" w:rsidP="007753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C.G.</w:t>
            </w:r>
          </w:p>
          <w:p w:rsidR="00775365" w:rsidRDefault="00775365" w:rsidP="007753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Funding Agency: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Election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Commission of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India and C.G.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Govt.</w:t>
            </w:r>
          </w:p>
          <w:p w:rsidR="00775365" w:rsidRPr="006731F0" w:rsidRDefault="00775365" w:rsidP="00775365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Amount: 680000/-</w:t>
            </w:r>
          </w:p>
        </w:tc>
      </w:tr>
      <w:tr w:rsidR="00775365" w:rsidRPr="006731F0" w:rsidTr="00BB4D98">
        <w:tc>
          <w:tcPr>
            <w:tcW w:w="570" w:type="dxa"/>
            <w:vMerge/>
          </w:tcPr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  <w:vMerge/>
          </w:tcPr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59" w:type="dxa"/>
          </w:tcPr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26" w:type="dxa"/>
          </w:tcPr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59" w:type="dxa"/>
          </w:tcPr>
          <w:p w:rsidR="00775365" w:rsidRPr="006731F0" w:rsidRDefault="00F64EDD" w:rsidP="00F64ED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Title: Natural tourist places of Chhattisgarh State and Conservation strategies , In International conference on multidisciplinary research in Tourism Industries; Organized by Govt. Digvijay PG College, Rajnandgaon, C.G</w:t>
            </w:r>
          </w:p>
        </w:tc>
        <w:tc>
          <w:tcPr>
            <w:tcW w:w="1701" w:type="dxa"/>
          </w:tcPr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775365" w:rsidRPr="008C6175" w:rsidRDefault="00775365" w:rsidP="00775365">
            <w:pPr>
              <w:pStyle w:val="BodyText"/>
              <w:spacing w:before="79" w:line="278" w:lineRule="auto"/>
              <w:ind w:right="5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“Chapter1 Microbial</w:t>
            </w:r>
            <w:r w:rsidRPr="008C6175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Examination of Some Spoiled Fruits for the Post Harvest Diseases from Local Fruit</w:t>
            </w:r>
            <w:r w:rsidRPr="008C6175">
              <w:rPr>
                <w:rFonts w:ascii="Times New Roman" w:hAnsi="Times New Roman" w:cs="Times New Roman"/>
                <w:b w:val="0"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Market of Rajnandgaon District of Chhattisgarh, India” Role of Applied Sciences in</w:t>
            </w:r>
            <w:r w:rsidRPr="008C6175">
              <w:rPr>
                <w:rFonts w:ascii="Times New Roman" w:hAnsi="Times New Roman" w:cs="Times New Roman"/>
                <w:b w:val="0"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Social</w:t>
            </w:r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Implications</w:t>
            </w:r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Volume</w:t>
            </w:r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B:</w:t>
            </w:r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Earth,</w:t>
            </w:r>
            <w:r w:rsidRPr="008C6175">
              <w:rPr>
                <w:rFonts w:ascii="Times New Roman" w:hAnsi="Times New Roman" w:cs="Times New Roman"/>
                <w:b w:val="0"/>
                <w:spacing w:val="12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Environment</w:t>
            </w:r>
            <w:r w:rsidRPr="008C6175"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&amp;</w:t>
            </w:r>
            <w:r w:rsidRPr="008C6175">
              <w:rPr>
                <w:rFonts w:ascii="Times New Roman" w:hAnsi="Times New Roman" w:cs="Times New Roman"/>
                <w:b w:val="0"/>
                <w:spacing w:val="12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Energy,,</w:t>
            </w:r>
            <w:r w:rsidRPr="008C6175">
              <w:rPr>
                <w:rFonts w:ascii="Times New Roman" w:hAnsi="Times New Roman" w:cs="Times New Roman"/>
                <w:b w:val="0"/>
                <w:spacing w:val="12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Edited</w:t>
            </w:r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by</w:t>
            </w:r>
            <w:r w:rsidRPr="008C6175">
              <w:rPr>
                <w:rFonts w:ascii="Times New Roman" w:hAnsi="Times New Roman" w:cs="Times New Roman"/>
                <w:b w:val="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Gokul</w:t>
            </w:r>
            <w:proofErr w:type="spellEnd"/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Ram </w:t>
            </w:r>
            <w:proofErr w:type="spellStart"/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Nishad</w:t>
            </w:r>
            <w:proofErr w:type="spellEnd"/>
            <w:r w:rsidRPr="008C6175">
              <w:rPr>
                <w:rFonts w:ascii="Times New Roman" w:hAnsi="Times New Roman" w:cs="Times New Roman"/>
                <w:b w:val="0"/>
                <w:spacing w:val="24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et</w:t>
            </w:r>
            <w:r w:rsidRPr="008C6175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al.,</w:t>
            </w:r>
            <w:r w:rsidRPr="008C6175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Probecell</w:t>
            </w:r>
            <w:proofErr w:type="spellEnd"/>
            <w:r w:rsidRPr="008C6175">
              <w:rPr>
                <w:rFonts w:ascii="Times New Roman" w:hAnsi="Times New Roman" w:cs="Times New Roman"/>
                <w:b w:val="0"/>
                <w:spacing w:val="26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Press,</w:t>
            </w:r>
            <w:r w:rsidRPr="008C6175"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Chhattisgarh,</w:t>
            </w:r>
            <w:r w:rsidRPr="008C6175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India,</w:t>
            </w:r>
            <w:r w:rsidRPr="008C6175"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2023,</w:t>
            </w:r>
            <w:r w:rsidRPr="008C6175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pp</w:t>
            </w:r>
            <w:proofErr w:type="spellEnd"/>
            <w:r w:rsidRPr="008C6175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1-14.</w:t>
            </w:r>
            <w:r w:rsidRPr="008C6175">
              <w:rPr>
                <w:rFonts w:ascii="Times New Roman" w:hAnsi="Times New Roman" w:cs="Times New Roman"/>
                <w:b w:val="0"/>
                <w:spacing w:val="26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8C6175"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978-</w:t>
            </w:r>
            <w:r w:rsidRPr="008C6175">
              <w:rPr>
                <w:rFonts w:ascii="Times New Roman" w:hAnsi="Times New Roman" w:cs="Times New Roman"/>
                <w:b w:val="0"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81-956770-9-2.</w:t>
            </w:r>
          </w:p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76" w:type="dxa"/>
          </w:tcPr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775365" w:rsidRPr="006731F0" w:rsidRDefault="0077536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C3C22" w:rsidRPr="006731F0" w:rsidTr="00BB4D98">
        <w:tc>
          <w:tcPr>
            <w:tcW w:w="570" w:type="dxa"/>
          </w:tcPr>
          <w:p w:rsidR="00FC3C22" w:rsidRPr="006731F0" w:rsidRDefault="00FC3C2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</w:tcPr>
          <w:p w:rsidR="00FC3C22" w:rsidRPr="006731F0" w:rsidRDefault="00FC3C2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59" w:type="dxa"/>
          </w:tcPr>
          <w:p w:rsidR="00FC3C22" w:rsidRPr="006731F0" w:rsidRDefault="00FC3C2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26" w:type="dxa"/>
          </w:tcPr>
          <w:p w:rsidR="00FC3C22" w:rsidRPr="006731F0" w:rsidRDefault="00FC3C2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59" w:type="dxa"/>
          </w:tcPr>
          <w:p w:rsidR="00FC3C22" w:rsidRPr="006731F0" w:rsidRDefault="001910C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Title: Feasibility of coal fly ash in soil amelioration for sustainable development; in International conference on multi</w:t>
            </w:r>
            <w:r w:rsidR="00701ED6">
              <w:rPr>
                <w:rFonts w:ascii="Times New Roman" w:hAnsi="Times New Roman" w:cs="Times New Roman"/>
                <w:sz w:val="24"/>
                <w:szCs w:val="22"/>
              </w:rPr>
              <w:t xml:space="preserve">disciplinary pathway to literacy; organized by SSPPD PG College </w:t>
            </w:r>
            <w:proofErr w:type="spellStart"/>
            <w:r w:rsidR="00701ED6">
              <w:rPr>
                <w:rFonts w:ascii="Times New Roman" w:hAnsi="Times New Roman" w:cs="Times New Roman"/>
                <w:sz w:val="24"/>
                <w:szCs w:val="22"/>
              </w:rPr>
              <w:t>Tisuhi</w:t>
            </w:r>
            <w:proofErr w:type="spellEnd"/>
            <w:r w:rsidR="00701ED6"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proofErr w:type="spellStart"/>
            <w:r w:rsidR="00701ED6">
              <w:rPr>
                <w:rFonts w:ascii="Times New Roman" w:hAnsi="Times New Roman" w:cs="Times New Roman"/>
                <w:sz w:val="24"/>
                <w:szCs w:val="22"/>
              </w:rPr>
              <w:t>Mirzapur</w:t>
            </w:r>
            <w:proofErr w:type="spellEnd"/>
            <w:r w:rsidR="00701ED6">
              <w:rPr>
                <w:rFonts w:ascii="Times New Roman" w:hAnsi="Times New Roman" w:cs="Times New Roman"/>
                <w:sz w:val="24"/>
                <w:szCs w:val="22"/>
              </w:rPr>
              <w:t xml:space="preserve"> UP &amp; </w:t>
            </w:r>
            <w:proofErr w:type="spellStart"/>
            <w:r w:rsidR="00701ED6">
              <w:rPr>
                <w:rFonts w:ascii="Times New Roman" w:hAnsi="Times New Roman" w:cs="Times New Roman"/>
                <w:sz w:val="24"/>
                <w:szCs w:val="22"/>
              </w:rPr>
              <w:t>Shodh</w:t>
            </w:r>
            <w:proofErr w:type="spellEnd"/>
            <w:r w:rsidR="00701ED6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="00701ED6">
              <w:rPr>
                <w:rFonts w:ascii="Times New Roman" w:hAnsi="Times New Roman" w:cs="Times New Roman"/>
                <w:sz w:val="24"/>
                <w:szCs w:val="22"/>
              </w:rPr>
              <w:t>Niranjana</w:t>
            </w:r>
            <w:proofErr w:type="spellEnd"/>
            <w:r w:rsidR="00701ED6">
              <w:rPr>
                <w:rFonts w:ascii="Times New Roman" w:hAnsi="Times New Roman" w:cs="Times New Roman"/>
                <w:sz w:val="24"/>
                <w:szCs w:val="22"/>
              </w:rPr>
              <w:t>, Nagpur, MH</w:t>
            </w:r>
          </w:p>
        </w:tc>
        <w:tc>
          <w:tcPr>
            <w:tcW w:w="1701" w:type="dxa"/>
          </w:tcPr>
          <w:p w:rsidR="00FC3C22" w:rsidRPr="006731F0" w:rsidRDefault="00FC3C2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FC3C22" w:rsidRPr="008C6175" w:rsidRDefault="00FC3C22" w:rsidP="00775365">
            <w:pPr>
              <w:pStyle w:val="BodyText"/>
              <w:spacing w:before="79" w:line="278" w:lineRule="auto"/>
              <w:ind w:right="5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Genetically modified plants: Need of the day in Book Title: Molecular biology: It’s approaches and developments in the recent era</w:t>
            </w:r>
            <w:r w:rsidR="006775A5">
              <w:rPr>
                <w:rFonts w:ascii="Times New Roman" w:hAnsi="Times New Roman" w:cs="Times New Roman"/>
                <w:b w:val="0"/>
                <w:sz w:val="24"/>
                <w:szCs w:val="24"/>
              </w:rPr>
              <w:t>; Himalaya Publishing house; 978-93-5840-459-3</w:t>
            </w:r>
          </w:p>
        </w:tc>
        <w:tc>
          <w:tcPr>
            <w:tcW w:w="976" w:type="dxa"/>
          </w:tcPr>
          <w:p w:rsidR="00FC3C22" w:rsidRPr="006731F0" w:rsidRDefault="00FC3C2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FC3C22" w:rsidRPr="006731F0" w:rsidRDefault="00FC3C2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A6268" w:rsidRPr="006731F0" w:rsidTr="00BB4D98">
        <w:tc>
          <w:tcPr>
            <w:tcW w:w="570" w:type="dxa"/>
          </w:tcPr>
          <w:p w:rsidR="00FA6268" w:rsidRPr="00825D65" w:rsidRDefault="00FA6268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25D6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Sl. No.</w:t>
            </w:r>
          </w:p>
        </w:tc>
        <w:tc>
          <w:tcPr>
            <w:tcW w:w="990" w:type="dxa"/>
          </w:tcPr>
          <w:p w:rsidR="00FA6268" w:rsidRPr="00825D65" w:rsidRDefault="00FA6268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25D6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Faculty</w:t>
            </w:r>
          </w:p>
        </w:tc>
        <w:tc>
          <w:tcPr>
            <w:tcW w:w="2459" w:type="dxa"/>
          </w:tcPr>
          <w:p w:rsidR="00FA6268" w:rsidRPr="00825D65" w:rsidRDefault="00FA6268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25D6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Research Paper</w:t>
            </w:r>
          </w:p>
        </w:tc>
        <w:tc>
          <w:tcPr>
            <w:tcW w:w="2126" w:type="dxa"/>
          </w:tcPr>
          <w:p w:rsidR="00FA6268" w:rsidRPr="00825D65" w:rsidRDefault="00FA6268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25D6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National Seminar</w:t>
            </w:r>
          </w:p>
        </w:tc>
        <w:tc>
          <w:tcPr>
            <w:tcW w:w="1559" w:type="dxa"/>
          </w:tcPr>
          <w:p w:rsidR="00FA6268" w:rsidRPr="00825D65" w:rsidRDefault="00FA6268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25D6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International Seminar</w:t>
            </w:r>
          </w:p>
        </w:tc>
        <w:tc>
          <w:tcPr>
            <w:tcW w:w="1701" w:type="dxa"/>
          </w:tcPr>
          <w:p w:rsidR="00FA6268" w:rsidRPr="00825D65" w:rsidRDefault="00FA6268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25D6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Books</w:t>
            </w:r>
          </w:p>
        </w:tc>
        <w:tc>
          <w:tcPr>
            <w:tcW w:w="2980" w:type="dxa"/>
          </w:tcPr>
          <w:p w:rsidR="00FA6268" w:rsidRPr="00825D65" w:rsidRDefault="00FA6268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25D6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Book Chapter</w:t>
            </w:r>
          </w:p>
        </w:tc>
        <w:tc>
          <w:tcPr>
            <w:tcW w:w="976" w:type="dxa"/>
          </w:tcPr>
          <w:p w:rsidR="00FA6268" w:rsidRPr="00825D65" w:rsidRDefault="00FA6268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25D6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Patents</w:t>
            </w:r>
          </w:p>
        </w:tc>
        <w:tc>
          <w:tcPr>
            <w:tcW w:w="1701" w:type="dxa"/>
          </w:tcPr>
          <w:p w:rsidR="00FA6268" w:rsidRPr="00825D65" w:rsidRDefault="00FA6268" w:rsidP="00A80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25D6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Other (Prize/ Recognition)</w:t>
            </w:r>
          </w:p>
        </w:tc>
      </w:tr>
      <w:tr w:rsidR="00FA6268" w:rsidRPr="006731F0" w:rsidTr="00BB4D98">
        <w:tc>
          <w:tcPr>
            <w:tcW w:w="570" w:type="dxa"/>
          </w:tcPr>
          <w:p w:rsidR="00FA6268" w:rsidRPr="006731F0" w:rsidRDefault="006B32D6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990" w:type="dxa"/>
          </w:tcPr>
          <w:p w:rsidR="00FA6268" w:rsidRPr="00FA6268" w:rsidRDefault="00FA6268" w:rsidP="00FA6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FA626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Dr. </w:t>
            </w:r>
            <w:proofErr w:type="spellStart"/>
            <w:r w:rsidRPr="00FA626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Sonal</w:t>
            </w:r>
            <w:proofErr w:type="spellEnd"/>
            <w:r w:rsidRPr="00FA626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Mishra</w:t>
            </w:r>
          </w:p>
        </w:tc>
        <w:tc>
          <w:tcPr>
            <w:tcW w:w="2459" w:type="dxa"/>
          </w:tcPr>
          <w:p w:rsidR="00FA6268" w:rsidRPr="006731F0" w:rsidRDefault="00FA6268" w:rsidP="00A80F7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Tribal communities and wildlife conservation: A study sustainable practices in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Rajnadgaon-Kabirdham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Chhattisgarh (India),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Revista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Electronica de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Veterinaria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25(1), 667-672,  2024, ISSN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1695-7504.</w:t>
            </w:r>
          </w:p>
        </w:tc>
        <w:tc>
          <w:tcPr>
            <w:tcW w:w="2126" w:type="dxa"/>
          </w:tcPr>
          <w:p w:rsidR="00FA6268" w:rsidRPr="006731F0" w:rsidRDefault="00A1295B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Title: Biofuel, National conference on Microbial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bioprospecting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: Exploration &amp; conservation organized by Govt. VYT PG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DUrg,CG</w:t>
            </w:r>
            <w:proofErr w:type="spellEnd"/>
          </w:p>
        </w:tc>
        <w:tc>
          <w:tcPr>
            <w:tcW w:w="1559" w:type="dxa"/>
          </w:tcPr>
          <w:p w:rsidR="00FA6268" w:rsidRPr="006731F0" w:rsidRDefault="00B155AA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Title: Genetically modified plats: Need of the day in International conference on molecular biology: Its approaches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and development in the recent era, organized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Shankaracharya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Bhilai</w:t>
            </w:r>
            <w:proofErr w:type="spellEnd"/>
          </w:p>
        </w:tc>
        <w:tc>
          <w:tcPr>
            <w:tcW w:w="1701" w:type="dxa"/>
          </w:tcPr>
          <w:p w:rsidR="00FA6268" w:rsidRPr="00775365" w:rsidRDefault="00FA6268" w:rsidP="00A80F7C">
            <w:pPr>
              <w:widowControl w:val="0"/>
              <w:tabs>
                <w:tab w:val="left" w:pos="607"/>
              </w:tabs>
              <w:autoSpaceDE w:val="0"/>
              <w:autoSpaceDN w:val="0"/>
              <w:spacing w:before="188"/>
              <w:ind w:righ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Geographical Indications in India </w:t>
            </w:r>
            <w:r w:rsidRPr="007753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Safeguarding Heritage &amp; Fosterin</w:t>
            </w:r>
            <w:r w:rsidRPr="007753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g </w:t>
            </w:r>
            <w:proofErr w:type="gramStart"/>
            <w:r w:rsidRPr="007753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Identity</w:t>
            </w:r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Published by Iterative International Publishers, </w:t>
            </w:r>
            <w:proofErr w:type="spellStart"/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>Selfypage</w:t>
            </w:r>
            <w:proofErr w:type="spellEnd"/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Developers </w:t>
            </w:r>
            <w:proofErr w:type="spellStart"/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>Pvt.</w:t>
            </w:r>
            <w:proofErr w:type="spellEnd"/>
            <w:r w:rsidRPr="0077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Ltd. Karnataka, 2024, ISBN 978-93-6252-660-1.</w:t>
            </w:r>
          </w:p>
          <w:p w:rsidR="00FA6268" w:rsidRPr="006731F0" w:rsidRDefault="00FA6268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FA6268" w:rsidRPr="006731F0" w:rsidRDefault="00FA6268" w:rsidP="00A80F7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"Chapter 3 Culture, tradition, and indigenous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practices on medicinal plants". Phytochemicals in Medicinal Plants: Biodiversity,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Bioactivity and Drug Discovery, edited by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Charu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Arora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Dakeshwar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Verma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Jeenat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Aslam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Pramod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Mahish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Berlin, Boston: De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Gruyter</w:t>
            </w:r>
            <w:proofErr w:type="spellEnd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, 2023, pp.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53-86.</w:t>
            </w:r>
            <w:r w:rsidRPr="008C6175">
              <w:rPr>
                <w:rFonts w:ascii="Times New Roman" w:hAnsi="Times New Roman" w:cs="Times New Roman"/>
                <w:bCs/>
                <w:color w:val="0000FF"/>
                <w:spacing w:val="-1"/>
                <w:sz w:val="24"/>
                <w:szCs w:val="24"/>
              </w:rPr>
              <w:t xml:space="preserve"> </w:t>
            </w:r>
            <w:hyperlink r:id="rId12">
              <w:r w:rsidRPr="008C6175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 w:color="0000FF"/>
                </w:rPr>
                <w:t>https://doi.org/10.1515/9783110791891-003</w:t>
              </w:r>
            </w:hyperlink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FA6268" w:rsidRPr="006731F0" w:rsidRDefault="00FA6268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FA6268" w:rsidRDefault="00FA6268" w:rsidP="00A80F7C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Project: </w:t>
            </w:r>
          </w:p>
          <w:p w:rsidR="00FA6268" w:rsidRDefault="00A1295B" w:rsidP="00A80F7C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Co-</w:t>
            </w:r>
            <w:r w:rsidR="00FA6268"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Principal</w:t>
            </w:r>
            <w:r w:rsidR="00FA6268"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FA6268"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Investigator</w:t>
            </w:r>
            <w:r w:rsidR="00FA6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6268" w:rsidRPr="008C6175" w:rsidRDefault="00FA6268" w:rsidP="00A80F7C">
            <w:pPr>
              <w:pStyle w:val="TableParagraph"/>
              <w:spacing w:line="240" w:lineRule="auto"/>
              <w:ind w:right="2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TITLE: Baseline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survey of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knowledge,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attitude and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practice of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voters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8C61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Durg</w:t>
            </w:r>
            <w:proofErr w:type="spellEnd"/>
            <w:r w:rsidRPr="008C617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Division,</w:t>
            </w:r>
          </w:p>
          <w:p w:rsidR="00FA6268" w:rsidRDefault="00FA6268" w:rsidP="00A80F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C.G.</w:t>
            </w:r>
          </w:p>
          <w:p w:rsidR="00FA6268" w:rsidRDefault="00FA6268" w:rsidP="00A80F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Funding Agency: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Election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Commission of</w:t>
            </w:r>
            <w:r w:rsidRPr="008C617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India and C.G.</w:t>
            </w:r>
            <w:r w:rsidRPr="008C6175">
              <w:rPr>
                <w:rFonts w:ascii="Times New Roman" w:hAnsi="Times New Roman" w:cs="Times New Roman"/>
                <w:bCs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Cs/>
                <w:sz w:val="24"/>
                <w:szCs w:val="24"/>
              </w:rPr>
              <w:t>Govt.</w:t>
            </w:r>
          </w:p>
          <w:p w:rsidR="00FA6268" w:rsidRPr="006731F0" w:rsidRDefault="00FA6268" w:rsidP="00A80F7C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Amount: 680000/-</w:t>
            </w:r>
          </w:p>
        </w:tc>
      </w:tr>
      <w:tr w:rsidR="00FA6268" w:rsidRPr="006731F0" w:rsidTr="00BB4D98">
        <w:tc>
          <w:tcPr>
            <w:tcW w:w="570" w:type="dxa"/>
          </w:tcPr>
          <w:p w:rsidR="00FA6268" w:rsidRPr="006731F0" w:rsidRDefault="00FA6268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</w:tcPr>
          <w:p w:rsidR="00FA6268" w:rsidRPr="006731F0" w:rsidRDefault="00FA6268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59" w:type="dxa"/>
          </w:tcPr>
          <w:p w:rsidR="00FA6268" w:rsidRPr="006731F0" w:rsidRDefault="00FA6268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26" w:type="dxa"/>
          </w:tcPr>
          <w:p w:rsidR="00FA6268" w:rsidRPr="006731F0" w:rsidRDefault="00FA6268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59" w:type="dxa"/>
          </w:tcPr>
          <w:p w:rsidR="00FA6268" w:rsidRPr="006731F0" w:rsidRDefault="00B155AA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Title-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Vaishavik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paridrisya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vigyan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kshetra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mahilawon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bhumika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in International conference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Vaishavik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Paripekshya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Vimarsh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organized by Govt.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Digvijay PG College, Rajnandgaon, CG</w:t>
            </w:r>
          </w:p>
        </w:tc>
        <w:tc>
          <w:tcPr>
            <w:tcW w:w="1701" w:type="dxa"/>
          </w:tcPr>
          <w:p w:rsidR="00FA6268" w:rsidRPr="006731F0" w:rsidRDefault="00FA6268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FA6268" w:rsidRPr="008C6175" w:rsidRDefault="00FA6268" w:rsidP="00A80F7C">
            <w:pPr>
              <w:pStyle w:val="BodyText"/>
              <w:spacing w:before="79" w:line="278" w:lineRule="auto"/>
              <w:ind w:right="5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“Chapter1 Microbial</w:t>
            </w:r>
            <w:r w:rsidRPr="008C6175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Examination of Some Spoiled Fruits for the Post Harvest Diseases from Local Fruit</w:t>
            </w:r>
            <w:r w:rsidRPr="008C6175">
              <w:rPr>
                <w:rFonts w:ascii="Times New Roman" w:hAnsi="Times New Roman" w:cs="Times New Roman"/>
                <w:b w:val="0"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Market of Rajnandgaon District of Chhattisgarh, India” Role of Applied Sciences in</w:t>
            </w:r>
            <w:r w:rsidRPr="008C6175">
              <w:rPr>
                <w:rFonts w:ascii="Times New Roman" w:hAnsi="Times New Roman" w:cs="Times New Roman"/>
                <w:b w:val="0"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Social</w:t>
            </w:r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Implications</w:t>
            </w:r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Volume</w:t>
            </w:r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B:</w:t>
            </w:r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Earth,</w:t>
            </w:r>
            <w:r w:rsidRPr="008C6175">
              <w:rPr>
                <w:rFonts w:ascii="Times New Roman" w:hAnsi="Times New Roman" w:cs="Times New Roman"/>
                <w:b w:val="0"/>
                <w:spacing w:val="12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Environment</w:t>
            </w:r>
            <w:r w:rsidRPr="008C6175"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&amp;</w:t>
            </w:r>
            <w:r w:rsidRPr="008C6175">
              <w:rPr>
                <w:rFonts w:ascii="Times New Roman" w:hAnsi="Times New Roman" w:cs="Times New Roman"/>
                <w:b w:val="0"/>
                <w:spacing w:val="12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Energy,,</w:t>
            </w:r>
            <w:r w:rsidRPr="008C6175">
              <w:rPr>
                <w:rFonts w:ascii="Times New Roman" w:hAnsi="Times New Roman" w:cs="Times New Roman"/>
                <w:b w:val="0"/>
                <w:spacing w:val="12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Edited</w:t>
            </w:r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by</w:t>
            </w:r>
            <w:r w:rsidRPr="008C6175">
              <w:rPr>
                <w:rFonts w:ascii="Times New Roman" w:hAnsi="Times New Roman" w:cs="Times New Roman"/>
                <w:b w:val="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Gokul</w:t>
            </w:r>
            <w:proofErr w:type="spellEnd"/>
            <w:r w:rsidRPr="008C6175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Ram </w:t>
            </w:r>
            <w:proofErr w:type="spellStart"/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Nishad</w:t>
            </w:r>
            <w:proofErr w:type="spellEnd"/>
            <w:r w:rsidRPr="008C6175">
              <w:rPr>
                <w:rFonts w:ascii="Times New Roman" w:hAnsi="Times New Roman" w:cs="Times New Roman"/>
                <w:b w:val="0"/>
                <w:spacing w:val="24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et</w:t>
            </w:r>
            <w:r w:rsidRPr="008C6175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al.,</w:t>
            </w:r>
            <w:r w:rsidRPr="008C6175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Probecell</w:t>
            </w:r>
            <w:proofErr w:type="spellEnd"/>
            <w:r w:rsidRPr="008C6175">
              <w:rPr>
                <w:rFonts w:ascii="Times New Roman" w:hAnsi="Times New Roman" w:cs="Times New Roman"/>
                <w:b w:val="0"/>
                <w:spacing w:val="26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Press,</w:t>
            </w:r>
            <w:r w:rsidRPr="008C6175"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Chhattisgarh,</w:t>
            </w:r>
            <w:r w:rsidRPr="008C6175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India,</w:t>
            </w:r>
            <w:r w:rsidRPr="008C6175"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2023,</w:t>
            </w:r>
            <w:r w:rsidRPr="008C6175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pp</w:t>
            </w:r>
            <w:proofErr w:type="spellEnd"/>
            <w:r w:rsidRPr="008C6175">
              <w:rPr>
                <w:rFonts w:ascii="Times New Roman" w:hAnsi="Times New Roman" w:cs="Times New Roman"/>
                <w:b w:val="0"/>
                <w:spacing w:val="27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1-14.</w:t>
            </w:r>
            <w:r w:rsidRPr="008C6175">
              <w:rPr>
                <w:rFonts w:ascii="Times New Roman" w:hAnsi="Times New Roman" w:cs="Times New Roman"/>
                <w:b w:val="0"/>
                <w:spacing w:val="26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8C6175">
              <w:rPr>
                <w:rFonts w:ascii="Times New Roman" w:hAnsi="Times New Roman" w:cs="Times New Roman"/>
                <w:b w:val="0"/>
                <w:spacing w:val="28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978-</w:t>
            </w:r>
            <w:r w:rsidRPr="008C6175">
              <w:rPr>
                <w:rFonts w:ascii="Times New Roman" w:hAnsi="Times New Roman" w:cs="Times New Roman"/>
                <w:b w:val="0"/>
                <w:spacing w:val="-93"/>
                <w:sz w:val="24"/>
                <w:szCs w:val="24"/>
              </w:rPr>
              <w:t xml:space="preserve"> </w:t>
            </w:r>
            <w:r w:rsidRPr="008C6175">
              <w:rPr>
                <w:rFonts w:ascii="Times New Roman" w:hAnsi="Times New Roman" w:cs="Times New Roman"/>
                <w:b w:val="0"/>
                <w:sz w:val="24"/>
                <w:szCs w:val="24"/>
              </w:rPr>
              <w:t>81-956770-9-2.</w:t>
            </w:r>
          </w:p>
          <w:p w:rsidR="00FA6268" w:rsidRPr="006731F0" w:rsidRDefault="00FA6268" w:rsidP="00A80F7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76" w:type="dxa"/>
          </w:tcPr>
          <w:p w:rsidR="00FA6268" w:rsidRPr="006731F0" w:rsidRDefault="00FA626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FA6268" w:rsidRPr="006731F0" w:rsidRDefault="00B542E7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Awarded by: Dr. APJ 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Samata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National Award </w:t>
            </w:r>
          </w:p>
        </w:tc>
      </w:tr>
      <w:tr w:rsidR="00FA6268" w:rsidRPr="006731F0" w:rsidTr="00BB4D98">
        <w:tc>
          <w:tcPr>
            <w:tcW w:w="570" w:type="dxa"/>
          </w:tcPr>
          <w:p w:rsidR="00FA6268" w:rsidRPr="006731F0" w:rsidRDefault="00FA626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</w:tcPr>
          <w:p w:rsidR="00FA6268" w:rsidRPr="006731F0" w:rsidRDefault="00FA626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59" w:type="dxa"/>
          </w:tcPr>
          <w:p w:rsidR="00FA6268" w:rsidRPr="006731F0" w:rsidRDefault="00FA626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26" w:type="dxa"/>
          </w:tcPr>
          <w:p w:rsidR="00FA6268" w:rsidRPr="006731F0" w:rsidRDefault="00FA626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59" w:type="dxa"/>
          </w:tcPr>
          <w:p w:rsidR="00FA6268" w:rsidRPr="006731F0" w:rsidRDefault="00FA626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FA6268" w:rsidRPr="006731F0" w:rsidRDefault="00FA626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FA6268" w:rsidRPr="006775A5" w:rsidRDefault="006775A5" w:rsidP="006775A5">
            <w:pPr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6775A5">
              <w:rPr>
                <w:rFonts w:ascii="Times New Roman" w:hAnsi="Times New Roman" w:cs="Times New Roman"/>
                <w:bCs/>
                <w:sz w:val="24"/>
                <w:szCs w:val="24"/>
              </w:rPr>
              <w:t>Genetically modified plants: Need of the day in Book Title: Molecular biology: It’s approaches and developments in the recent era; Himalaya Publishing house; 978-93-5840-459-3</w:t>
            </w:r>
          </w:p>
        </w:tc>
        <w:tc>
          <w:tcPr>
            <w:tcW w:w="976" w:type="dxa"/>
          </w:tcPr>
          <w:p w:rsidR="00FA6268" w:rsidRPr="006731F0" w:rsidRDefault="00FA626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FA6268" w:rsidRPr="006731F0" w:rsidRDefault="002A500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Awarded</w:t>
            </w:r>
            <w:r w:rsidR="00B542E7">
              <w:rPr>
                <w:rFonts w:ascii="Times New Roman" w:hAnsi="Times New Roman" w:cs="Times New Roman"/>
                <w:sz w:val="24"/>
                <w:szCs w:val="22"/>
              </w:rPr>
              <w:t xml:space="preserve"> by- Environmental Science Innovation Award</w:t>
            </w:r>
          </w:p>
        </w:tc>
      </w:tr>
      <w:tr w:rsidR="00BB4D98" w:rsidRPr="006731F0" w:rsidTr="00BB4D98">
        <w:tc>
          <w:tcPr>
            <w:tcW w:w="57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990" w:type="dxa"/>
          </w:tcPr>
          <w:p w:rsidR="00BB4D98" w:rsidRPr="00BB4D98" w:rsidRDefault="00BB4D98" w:rsidP="00BB4D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5489E">
              <w:rPr>
                <w:rFonts w:ascii="Times New Roman" w:hAnsi="Times New Roman" w:cs="Times New Roman"/>
                <w:b/>
                <w:bCs/>
                <w:sz w:val="20"/>
              </w:rPr>
              <w:t xml:space="preserve">Dr. </w:t>
            </w:r>
            <w:proofErr w:type="spellStart"/>
            <w:r w:rsidRPr="00F5489E">
              <w:rPr>
                <w:rFonts w:ascii="Times New Roman" w:hAnsi="Times New Roman" w:cs="Times New Roman"/>
                <w:b/>
                <w:bCs/>
                <w:sz w:val="20"/>
              </w:rPr>
              <w:t>Keshaw</w:t>
            </w:r>
            <w:proofErr w:type="spellEnd"/>
            <w:r w:rsidRPr="00F5489E">
              <w:rPr>
                <w:rFonts w:ascii="Times New Roman" w:hAnsi="Times New Roman" w:cs="Times New Roman"/>
                <w:b/>
                <w:bCs/>
                <w:sz w:val="20"/>
              </w:rPr>
              <w:t xml:space="preserve"> Ram </w:t>
            </w:r>
            <w:proofErr w:type="spellStart"/>
            <w:r w:rsidRPr="00F5489E">
              <w:rPr>
                <w:rFonts w:ascii="Times New Roman" w:hAnsi="Times New Roman" w:cs="Times New Roman"/>
                <w:b/>
                <w:bCs/>
                <w:sz w:val="20"/>
              </w:rPr>
              <w:t>Aadil</w:t>
            </w:r>
            <w:proofErr w:type="spellEnd"/>
          </w:p>
        </w:tc>
        <w:tc>
          <w:tcPr>
            <w:tcW w:w="2459" w:type="dxa"/>
          </w:tcPr>
          <w:p w:rsidR="00BB4D98" w:rsidRPr="004C5D2D" w:rsidRDefault="00BB4D98" w:rsidP="00CD48EA">
            <w:pPr>
              <w:jc w:val="both"/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</w:pPr>
            <w:proofErr w:type="spellStart"/>
            <w:r w:rsidRPr="00F5489E">
              <w:rPr>
                <w:rFonts w:ascii="Times New Roman" w:hAnsi="Times New Roman" w:cs="Times New Roman"/>
                <w:b/>
                <w:color w:val="202124"/>
                <w:sz w:val="20"/>
                <w:shd w:val="clear" w:color="auto" w:fill="FFFFFF"/>
              </w:rPr>
              <w:t>Keshaw</w:t>
            </w:r>
            <w:proofErr w:type="spellEnd"/>
            <w:r w:rsidRPr="00F5489E">
              <w:rPr>
                <w:rFonts w:ascii="Times New Roman" w:hAnsi="Times New Roman" w:cs="Times New Roman"/>
                <w:b/>
                <w:color w:val="202124"/>
                <w:sz w:val="20"/>
                <w:shd w:val="clear" w:color="auto" w:fill="FFFFFF"/>
              </w:rPr>
              <w:t xml:space="preserve"> R. </w:t>
            </w:r>
            <w:proofErr w:type="spellStart"/>
            <w:r w:rsidRPr="00F5489E">
              <w:rPr>
                <w:rFonts w:ascii="Times New Roman" w:hAnsi="Times New Roman" w:cs="Times New Roman"/>
                <w:b/>
                <w:color w:val="202124"/>
                <w:sz w:val="20"/>
                <w:shd w:val="clear" w:color="auto" w:fill="FFFFFF"/>
              </w:rPr>
              <w:t>Aadil</w:t>
            </w:r>
            <w:proofErr w:type="spellEnd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 xml:space="preserve">,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>Akash</w:t>
            </w:r>
            <w:proofErr w:type="spellEnd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 xml:space="preserve">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>Nathani</w:t>
            </w:r>
            <w:proofErr w:type="spellEnd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 xml:space="preserve">,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>Archana</w:t>
            </w:r>
            <w:proofErr w:type="spellEnd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 xml:space="preserve">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>Rajendran</w:t>
            </w:r>
            <w:proofErr w:type="spellEnd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 xml:space="preserve">, Chandra S. Sharma,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>Nibedita</w:t>
            </w:r>
            <w:proofErr w:type="spellEnd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 xml:space="preserve">      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>Lenka</w:t>
            </w:r>
            <w:proofErr w:type="spellEnd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 xml:space="preserve">,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>Pratima</w:t>
            </w:r>
            <w:proofErr w:type="spellEnd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 xml:space="preserve"> Gupta (2024). Investigation of human hair keratin based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>nanofiberous</w:t>
            </w:r>
            <w:proofErr w:type="spellEnd"/>
            <w:r w:rsidRPr="00F5489E">
              <w:rPr>
                <w:rFonts w:ascii="Times New Roman" w:hAnsi="Times New Roman" w:cs="Times New Roman"/>
                <w:bCs/>
                <w:color w:val="202124"/>
                <w:sz w:val="20"/>
                <w:shd w:val="clear" w:color="auto" w:fill="FFFFFF"/>
              </w:rPr>
              <w:t xml:space="preserve">       scaffold for skin tissue engineering application. </w:t>
            </w:r>
            <w:r w:rsidRPr="00F5489E">
              <w:rPr>
                <w:rFonts w:ascii="Times New Roman" w:hAnsi="Times New Roman" w:cs="Times New Roman"/>
                <w:bCs/>
                <w:sz w:val="20"/>
              </w:rPr>
              <w:t xml:space="preserve">Drug Delivery and Translational      Research. Published Online (Aug, 2023). </w:t>
            </w:r>
            <w:r w:rsidRPr="00F5489E">
              <w:rPr>
                <w:rFonts w:ascii="Times New Roman" w:hAnsi="Times New Roman" w:cs="Times New Roman"/>
                <w:b/>
                <w:sz w:val="20"/>
              </w:rPr>
              <w:t xml:space="preserve">IF: 5.671. </w:t>
            </w:r>
            <w:r w:rsidRPr="00F5489E">
              <w:rPr>
                <w:sz w:val="20"/>
              </w:rPr>
              <w:t xml:space="preserve">(Springer Nature) </w:t>
            </w:r>
            <w:hyperlink r:id="rId13" w:history="1">
              <w:r w:rsidRPr="00F5489E">
                <w:rPr>
                  <w:rStyle w:val="Hyperlink"/>
                  <w:rFonts w:ascii="Segoe UI" w:hAnsi="Segoe UI" w:cs="Segoe UI"/>
                  <w:sz w:val="20"/>
                  <w:shd w:val="clear" w:color="auto" w:fill="FCFCFC"/>
                </w:rPr>
                <w:t>https://doi.org/10.1007/s13346-023-01396-7</w:t>
              </w:r>
            </w:hyperlink>
            <w:r w:rsidRPr="00F5489E">
              <w:rPr>
                <w:rFonts w:ascii="Segoe UI" w:hAnsi="Segoe UI" w:cs="Segoe UI"/>
                <w:color w:val="333333"/>
                <w:sz w:val="20"/>
                <w:shd w:val="clear" w:color="auto" w:fill="FCFCFC"/>
              </w:rPr>
              <w:t xml:space="preserve">. </w:t>
            </w:r>
          </w:p>
        </w:tc>
        <w:tc>
          <w:tcPr>
            <w:tcW w:w="2126" w:type="dxa"/>
          </w:tcPr>
          <w:p w:rsidR="00BB4D98" w:rsidRPr="00F5489E" w:rsidRDefault="00BB4D98" w:rsidP="00CD48EA">
            <w:pPr>
              <w:jc w:val="both"/>
              <w:rPr>
                <w:rFonts w:ascii="Cambria" w:hAnsi="Cambria" w:cs="Times New Roman"/>
                <w:sz w:val="20"/>
              </w:rPr>
            </w:pPr>
            <w:r w:rsidRPr="00F5489E">
              <w:rPr>
                <w:rFonts w:ascii="Cambria" w:hAnsi="Cambria" w:cs="Times New Roman"/>
                <w:bCs/>
                <w:sz w:val="20"/>
              </w:rPr>
              <w:t>Lignin based material for biomedical application, presented in two days national seminar on Innovation and entrepreneurship in Biotechnology (NEIEB 2023), Organized by Department of Biotechnology,</w:t>
            </w:r>
            <w:r w:rsidRPr="00F5489E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Pr="00F5489E">
              <w:rPr>
                <w:rFonts w:ascii="Cambria" w:hAnsi="Cambria" w:cs="Times New Roman"/>
                <w:sz w:val="20"/>
              </w:rPr>
              <w:t xml:space="preserve">Guru </w:t>
            </w:r>
            <w:proofErr w:type="spellStart"/>
            <w:r w:rsidRPr="00F5489E">
              <w:rPr>
                <w:rFonts w:ascii="Cambria" w:hAnsi="Cambria" w:cs="Times New Roman"/>
                <w:sz w:val="20"/>
              </w:rPr>
              <w:t>Ghasidas</w:t>
            </w:r>
            <w:proofErr w:type="spellEnd"/>
            <w:r w:rsidRPr="00F5489E">
              <w:rPr>
                <w:rFonts w:ascii="Cambria" w:hAnsi="Cambria" w:cs="Times New Roman"/>
                <w:sz w:val="20"/>
              </w:rPr>
              <w:t xml:space="preserve"> </w:t>
            </w:r>
            <w:proofErr w:type="spellStart"/>
            <w:r w:rsidRPr="00F5489E">
              <w:rPr>
                <w:rFonts w:ascii="Cambria" w:hAnsi="Cambria" w:cs="Times New Roman"/>
                <w:sz w:val="20"/>
              </w:rPr>
              <w:t>Vishwavidyalaya</w:t>
            </w:r>
            <w:proofErr w:type="spellEnd"/>
            <w:r w:rsidRPr="00F5489E">
              <w:rPr>
                <w:rFonts w:ascii="Cambria" w:hAnsi="Cambria" w:cs="Times New Roman"/>
                <w:sz w:val="20"/>
              </w:rPr>
              <w:t xml:space="preserve">, </w:t>
            </w:r>
            <w:proofErr w:type="spellStart"/>
            <w:proofErr w:type="gramStart"/>
            <w:r w:rsidRPr="00F5489E">
              <w:rPr>
                <w:rFonts w:ascii="Cambria" w:hAnsi="Cambria" w:cs="Times New Roman"/>
                <w:sz w:val="20"/>
              </w:rPr>
              <w:t>Bilaspur</w:t>
            </w:r>
            <w:proofErr w:type="spellEnd"/>
            <w:proofErr w:type="gramEnd"/>
            <w:r w:rsidRPr="00F5489E">
              <w:rPr>
                <w:rFonts w:ascii="Cambria" w:hAnsi="Cambria" w:cs="Times New Roman"/>
                <w:sz w:val="20"/>
              </w:rPr>
              <w:t xml:space="preserve"> held from 8-9</w:t>
            </w:r>
            <w:r w:rsidRPr="00F5489E"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 w:rsidRPr="00F5489E">
              <w:rPr>
                <w:rFonts w:ascii="Cambria" w:hAnsi="Cambria" w:cs="Times New Roman"/>
                <w:sz w:val="20"/>
              </w:rPr>
              <w:t xml:space="preserve"> December 2023. </w:t>
            </w:r>
            <w:r w:rsidRPr="00F5489E">
              <w:rPr>
                <w:rFonts w:ascii="Cambria" w:hAnsi="Cambria" w:cs="Times New Roman"/>
                <w:b/>
                <w:sz w:val="20"/>
              </w:rPr>
              <w:t>Oral presentation.</w:t>
            </w:r>
          </w:p>
          <w:p w:rsidR="00BB4D98" w:rsidRPr="00F5489E" w:rsidRDefault="00BB4D98" w:rsidP="00CD48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B4D98" w:rsidRPr="00F5489E" w:rsidRDefault="00BB4D98" w:rsidP="00BB4D9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bCs/>
                <w:sz w:val="20"/>
              </w:rPr>
            </w:pPr>
            <w:r w:rsidRPr="00F5489E">
              <w:rPr>
                <w:rFonts w:ascii="Cambria" w:hAnsi="Cambria" w:cs="Times New Roman"/>
                <w:bCs/>
                <w:sz w:val="20"/>
              </w:rPr>
              <w:t xml:space="preserve">Development of lignin based antimicrobial </w:t>
            </w:r>
            <w:proofErr w:type="spellStart"/>
            <w:r w:rsidRPr="00F5489E">
              <w:rPr>
                <w:rFonts w:ascii="Cambria" w:hAnsi="Cambria" w:cs="Times New Roman"/>
                <w:bCs/>
                <w:sz w:val="20"/>
              </w:rPr>
              <w:t>nanofiber</w:t>
            </w:r>
            <w:proofErr w:type="spellEnd"/>
            <w:r w:rsidRPr="00F5489E">
              <w:rPr>
                <w:rFonts w:ascii="Cambria" w:hAnsi="Cambria" w:cs="Times New Roman"/>
                <w:bCs/>
                <w:sz w:val="20"/>
              </w:rPr>
              <w:t xml:space="preserve"> mat for biomedical application, presented at 3</w:t>
            </w:r>
            <w:r w:rsidRPr="00F5489E">
              <w:rPr>
                <w:rFonts w:ascii="Cambria" w:hAnsi="Cambria" w:cs="Times New Roman"/>
                <w:bCs/>
                <w:sz w:val="20"/>
                <w:vertAlign w:val="superscript"/>
              </w:rPr>
              <w:t>rd</w:t>
            </w:r>
            <w:r w:rsidRPr="00F5489E">
              <w:rPr>
                <w:rFonts w:ascii="Cambria" w:hAnsi="Cambria" w:cs="Times New Roman"/>
                <w:bCs/>
                <w:sz w:val="20"/>
              </w:rPr>
              <w:t xml:space="preserve"> International conference on Role of Science, Technology, </w:t>
            </w:r>
            <w:proofErr w:type="gramStart"/>
            <w:r w:rsidRPr="00F5489E">
              <w:rPr>
                <w:rFonts w:ascii="Cambria" w:hAnsi="Cambria" w:cs="Times New Roman"/>
                <w:bCs/>
                <w:sz w:val="20"/>
              </w:rPr>
              <w:t>Management</w:t>
            </w:r>
            <w:proofErr w:type="gramEnd"/>
            <w:r w:rsidRPr="00F5489E">
              <w:rPr>
                <w:rFonts w:ascii="Cambria" w:hAnsi="Cambria" w:cs="Times New Roman"/>
                <w:bCs/>
                <w:sz w:val="20"/>
              </w:rPr>
              <w:t xml:space="preserve"> &amp; Social </w:t>
            </w:r>
            <w:r w:rsidRPr="00F5489E">
              <w:rPr>
                <w:rFonts w:ascii="Cambria" w:hAnsi="Cambria" w:cs="Times New Roman"/>
                <w:bCs/>
                <w:sz w:val="20"/>
              </w:rPr>
              <w:lastRenderedPageBreak/>
              <w:t xml:space="preserve">Science in </w:t>
            </w:r>
            <w:proofErr w:type="spellStart"/>
            <w:r w:rsidRPr="00F5489E">
              <w:rPr>
                <w:rFonts w:ascii="Cambria" w:hAnsi="Cambria" w:cs="Times New Roman"/>
                <w:bCs/>
                <w:sz w:val="20"/>
              </w:rPr>
              <w:t>Viksit</w:t>
            </w:r>
            <w:proofErr w:type="spellEnd"/>
            <w:r w:rsidRPr="00F5489E">
              <w:rPr>
                <w:rFonts w:ascii="Cambria" w:hAnsi="Cambria" w:cs="Times New Roman"/>
                <w:bCs/>
                <w:sz w:val="20"/>
              </w:rPr>
              <w:t xml:space="preserve"> Bharat 2047, held from 9-10</w:t>
            </w:r>
            <w:r w:rsidRPr="00F5489E">
              <w:rPr>
                <w:rFonts w:ascii="Cambria" w:hAnsi="Cambria" w:cs="Times New Roman"/>
                <w:bCs/>
                <w:sz w:val="20"/>
                <w:vertAlign w:val="superscript"/>
              </w:rPr>
              <w:t>th</w:t>
            </w:r>
            <w:r w:rsidRPr="00F5489E">
              <w:rPr>
                <w:rFonts w:ascii="Cambria" w:hAnsi="Cambria" w:cs="Times New Roman"/>
                <w:bCs/>
                <w:sz w:val="20"/>
              </w:rPr>
              <w:t xml:space="preserve"> January, 2025. </w:t>
            </w:r>
            <w:r w:rsidRPr="00F5489E">
              <w:rPr>
                <w:rFonts w:ascii="Cambria" w:hAnsi="Cambria" w:cs="Times New Roman"/>
                <w:b/>
                <w:sz w:val="20"/>
              </w:rPr>
              <w:t xml:space="preserve">Oral presentation. </w:t>
            </w:r>
          </w:p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BB4D98" w:rsidRPr="00F5489E" w:rsidRDefault="00BB4D98" w:rsidP="00BB4D98">
            <w:pPr>
              <w:jc w:val="both"/>
              <w:rPr>
                <w:rFonts w:ascii="Times New Roman" w:hAnsi="Times New Roman" w:cs="Times New Roman"/>
                <w:color w:val="202124"/>
                <w:sz w:val="20"/>
                <w:shd w:val="clear" w:color="auto" w:fill="FFFFFF"/>
              </w:rPr>
            </w:pPr>
            <w:proofErr w:type="spellStart"/>
            <w:r w:rsidRPr="00F5489E">
              <w:rPr>
                <w:rFonts w:ascii="Times New Roman" w:hAnsi="Times New Roman" w:cs="Times New Roman"/>
                <w:b/>
                <w:bCs/>
                <w:sz w:val="20"/>
              </w:rPr>
              <w:t>Keshaw</w:t>
            </w:r>
            <w:proofErr w:type="spellEnd"/>
            <w:r w:rsidRPr="00F5489E">
              <w:rPr>
                <w:rFonts w:ascii="Times New Roman" w:hAnsi="Times New Roman" w:cs="Times New Roman"/>
                <w:b/>
                <w:bCs/>
                <w:sz w:val="20"/>
              </w:rPr>
              <w:t xml:space="preserve"> Ram </w:t>
            </w:r>
            <w:proofErr w:type="spellStart"/>
            <w:r w:rsidRPr="00F5489E">
              <w:rPr>
                <w:rFonts w:ascii="Times New Roman" w:hAnsi="Times New Roman" w:cs="Times New Roman"/>
                <w:b/>
                <w:bCs/>
                <w:sz w:val="20"/>
              </w:rPr>
              <w:t>Aadil</w:t>
            </w:r>
            <w:proofErr w:type="spellEnd"/>
            <w:r w:rsidRPr="00F5489E">
              <w:rPr>
                <w:rFonts w:ascii="Times New Roman" w:hAnsi="Times New Roman" w:cs="Times New Roman"/>
                <w:b/>
                <w:bCs/>
                <w:sz w:val="20"/>
              </w:rPr>
              <w:t>,</w:t>
            </w:r>
            <w:r w:rsidRPr="00F5489E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sz w:val="20"/>
              </w:rPr>
              <w:t>Sanu</w:t>
            </w:r>
            <w:proofErr w:type="spellEnd"/>
            <w:r w:rsidRPr="00F5489E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sz w:val="20"/>
              </w:rPr>
              <w:t>Awasthi</w:t>
            </w:r>
            <w:proofErr w:type="spellEnd"/>
            <w:r w:rsidRPr="00F5489E">
              <w:rPr>
                <w:rFonts w:ascii="Times New Roman" w:hAnsi="Times New Roman" w:cs="Times New Roman"/>
                <w:bCs/>
                <w:sz w:val="20"/>
              </w:rPr>
              <w:t xml:space="preserve">, Raj Kumar, Sunil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sz w:val="20"/>
              </w:rPr>
              <w:t>Dutt</w:t>
            </w:r>
            <w:proofErr w:type="spellEnd"/>
            <w:r w:rsidRPr="00F5489E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sz w:val="20"/>
              </w:rPr>
              <w:t>Harit</w:t>
            </w:r>
            <w:proofErr w:type="spellEnd"/>
            <w:r w:rsidRPr="00F5489E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F5489E">
              <w:rPr>
                <w:rFonts w:ascii="Times New Roman" w:hAnsi="Times New Roman" w:cs="Times New Roman"/>
                <w:bCs/>
                <w:sz w:val="20"/>
              </w:rPr>
              <w:t>Jha</w:t>
            </w:r>
            <w:proofErr w:type="spellEnd"/>
            <w:r w:rsidRPr="00F5489E">
              <w:rPr>
                <w:rFonts w:ascii="Times New Roman" w:hAnsi="Times New Roman" w:cs="Times New Roman"/>
                <w:bCs/>
                <w:sz w:val="20"/>
              </w:rPr>
              <w:t xml:space="preserve"> (2023). </w:t>
            </w:r>
            <w:r w:rsidRPr="00F5489E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Advanced Functional </w:t>
            </w:r>
            <w:proofErr w:type="spellStart"/>
            <w:r w:rsidRPr="00F5489E">
              <w:rPr>
                <w:rFonts w:ascii="Times New Roman" w:hAnsi="Times New Roman" w:cs="Times New Roman"/>
                <w:sz w:val="20"/>
                <w:shd w:val="clear" w:color="auto" w:fill="FFFFFF"/>
              </w:rPr>
              <w:t>Nanomaterials</w:t>
            </w:r>
            <w:proofErr w:type="spellEnd"/>
            <w:r w:rsidRPr="00F5489E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of Biopolymers: Structure, Properties and Applications (Book chapter). </w:t>
            </w:r>
            <w:r w:rsidRPr="00F5489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Book name</w:t>
            </w:r>
            <w:r w:rsidRPr="00F5489E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: </w:t>
            </w:r>
            <w:r w:rsidRPr="00F5489E">
              <w:rPr>
                <w:rFonts w:ascii="Times New Roman" w:eastAsia="Times New Roman" w:hAnsi="Times New Roman" w:cs="Times New Roman"/>
                <w:sz w:val="20"/>
              </w:rPr>
              <w:t xml:space="preserve">Functional Materials from Carbon, Inorganic and Organic Sources: Methods and Advances (Elsevier).  ISBN. </w:t>
            </w:r>
            <w:r w:rsidRPr="00F5489E">
              <w:rPr>
                <w:rFonts w:ascii="Times New Roman" w:hAnsi="Times New Roman" w:cs="Times New Roman"/>
                <w:color w:val="202124"/>
                <w:sz w:val="20"/>
                <w:shd w:val="clear" w:color="auto" w:fill="FFFFFF"/>
              </w:rPr>
              <w:t xml:space="preserve">978-0-323-85788-8. </w:t>
            </w:r>
            <w:r w:rsidRPr="00F5489E">
              <w:rPr>
                <w:rFonts w:ascii="Times New Roman" w:hAnsi="Times New Roman" w:cs="Times New Roman"/>
                <w:sz w:val="20"/>
              </w:rPr>
              <w:t xml:space="preserve">(Corresponding author). </w:t>
            </w:r>
          </w:p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76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BB4D98" w:rsidRPr="00972141" w:rsidRDefault="00BB4D98" w:rsidP="00BB4D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color w:val="C00000"/>
                <w:sz w:val="20"/>
              </w:rPr>
            </w:pPr>
            <w:r w:rsidRPr="00972141">
              <w:rPr>
                <w:rFonts w:ascii="Cambria" w:hAnsi="Cambria"/>
                <w:b/>
                <w:color w:val="C00000"/>
                <w:sz w:val="20"/>
              </w:rPr>
              <w:t>Project sanctioned: 28,93,900/-</w:t>
            </w:r>
          </w:p>
          <w:p w:rsidR="00BB4D98" w:rsidRDefault="00BB4D98" w:rsidP="00CD48EA">
            <w:pPr>
              <w:jc w:val="both"/>
              <w:rPr>
                <w:rFonts w:ascii="Cambria" w:hAnsi="Cambria"/>
                <w:b/>
                <w:color w:val="C00000"/>
                <w:sz w:val="20"/>
              </w:rPr>
            </w:pPr>
            <w:r>
              <w:rPr>
                <w:rFonts w:ascii="Cambria" w:hAnsi="Cambria"/>
                <w:b/>
                <w:color w:val="C00000"/>
                <w:sz w:val="20"/>
              </w:rPr>
              <w:t>By ANRF (SERB), New Delhi</w:t>
            </w:r>
          </w:p>
          <w:p w:rsidR="00BB4D98" w:rsidRPr="00BB4D98" w:rsidRDefault="00BB4D98" w:rsidP="00BB4D9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D98" w:rsidRPr="006731F0" w:rsidTr="00BB4D98">
        <w:tc>
          <w:tcPr>
            <w:tcW w:w="570" w:type="dxa"/>
          </w:tcPr>
          <w:p w:rsidR="00BB4D98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</w:tcPr>
          <w:p w:rsidR="00BB4D98" w:rsidRPr="00F5489E" w:rsidRDefault="00BB4D98" w:rsidP="00BB4D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59" w:type="dxa"/>
          </w:tcPr>
          <w:p w:rsidR="00BB4D98" w:rsidRPr="00F5489E" w:rsidRDefault="00BB4D98" w:rsidP="00CD48EA">
            <w:pPr>
              <w:pStyle w:val="TableParagraph"/>
              <w:spacing w:before="64"/>
              <w:jc w:val="both"/>
              <w:rPr>
                <w:sz w:val="20"/>
                <w:szCs w:val="20"/>
              </w:rPr>
            </w:pPr>
            <w:proofErr w:type="spellStart"/>
            <w:r w:rsidRPr="00F5489E">
              <w:rPr>
                <w:b/>
                <w:bCs/>
                <w:sz w:val="20"/>
                <w:szCs w:val="20"/>
              </w:rPr>
              <w:t>Keshaw</w:t>
            </w:r>
            <w:proofErr w:type="spellEnd"/>
            <w:r w:rsidRPr="00F5489E">
              <w:rPr>
                <w:b/>
                <w:bCs/>
                <w:sz w:val="20"/>
                <w:szCs w:val="20"/>
              </w:rPr>
              <w:t xml:space="preserve"> R. </w:t>
            </w:r>
            <w:proofErr w:type="spellStart"/>
            <w:r w:rsidRPr="00F5489E">
              <w:rPr>
                <w:b/>
                <w:bCs/>
                <w:sz w:val="20"/>
                <w:szCs w:val="20"/>
              </w:rPr>
              <w:t>Aadil</w:t>
            </w:r>
            <w:proofErr w:type="spellEnd"/>
            <w:r w:rsidRPr="00F5489E">
              <w:rPr>
                <w:b/>
                <w:bCs/>
                <w:sz w:val="20"/>
                <w:szCs w:val="20"/>
              </w:rPr>
              <w:t>,</w:t>
            </w:r>
            <w:r w:rsidRPr="00F5489E">
              <w:rPr>
                <w:sz w:val="20"/>
                <w:szCs w:val="20"/>
              </w:rPr>
              <w:t xml:space="preserve"> K. </w:t>
            </w:r>
            <w:proofErr w:type="spellStart"/>
            <w:r w:rsidRPr="00F5489E">
              <w:rPr>
                <w:sz w:val="20"/>
                <w:szCs w:val="20"/>
              </w:rPr>
              <w:t>Bhange</w:t>
            </w:r>
            <w:proofErr w:type="spellEnd"/>
            <w:r w:rsidRPr="00F5489E">
              <w:rPr>
                <w:sz w:val="20"/>
                <w:szCs w:val="20"/>
              </w:rPr>
              <w:t xml:space="preserve">, Gita Mishra, </w:t>
            </w:r>
            <w:proofErr w:type="spellStart"/>
            <w:r w:rsidRPr="00F5489E">
              <w:rPr>
                <w:sz w:val="20"/>
                <w:szCs w:val="20"/>
              </w:rPr>
              <w:t>Aresh</w:t>
            </w:r>
            <w:proofErr w:type="spellEnd"/>
            <w:r w:rsidRPr="00F5489E">
              <w:rPr>
                <w:sz w:val="20"/>
                <w:szCs w:val="20"/>
              </w:rPr>
              <w:t xml:space="preserve"> </w:t>
            </w:r>
            <w:proofErr w:type="spellStart"/>
            <w:r w:rsidRPr="00F5489E">
              <w:rPr>
                <w:sz w:val="20"/>
                <w:szCs w:val="20"/>
              </w:rPr>
              <w:t>Sahu</w:t>
            </w:r>
            <w:proofErr w:type="spellEnd"/>
            <w:r w:rsidRPr="00F5489E">
              <w:rPr>
                <w:sz w:val="20"/>
                <w:szCs w:val="20"/>
              </w:rPr>
              <w:t xml:space="preserve">, </w:t>
            </w:r>
            <w:proofErr w:type="spellStart"/>
            <w:r w:rsidRPr="00F5489E">
              <w:rPr>
                <w:sz w:val="20"/>
                <w:szCs w:val="20"/>
              </w:rPr>
              <w:t>Samiksha</w:t>
            </w:r>
            <w:proofErr w:type="spellEnd"/>
            <w:r w:rsidRPr="00F5489E">
              <w:rPr>
                <w:sz w:val="20"/>
                <w:szCs w:val="20"/>
              </w:rPr>
              <w:t xml:space="preserve"> Sharma, </w:t>
            </w:r>
            <w:proofErr w:type="spellStart"/>
            <w:r w:rsidRPr="00F5489E">
              <w:rPr>
                <w:sz w:val="20"/>
                <w:szCs w:val="20"/>
              </w:rPr>
              <w:t>Neha</w:t>
            </w:r>
            <w:proofErr w:type="spellEnd"/>
            <w:r w:rsidRPr="00F5489E">
              <w:rPr>
                <w:sz w:val="20"/>
                <w:szCs w:val="20"/>
              </w:rPr>
              <w:t xml:space="preserve"> </w:t>
            </w:r>
            <w:proofErr w:type="spellStart"/>
            <w:r w:rsidRPr="00F5489E">
              <w:rPr>
                <w:sz w:val="20"/>
                <w:szCs w:val="20"/>
              </w:rPr>
              <w:t>Pandey</w:t>
            </w:r>
            <w:proofErr w:type="spellEnd"/>
            <w:r w:rsidRPr="00F5489E">
              <w:rPr>
                <w:sz w:val="20"/>
                <w:szCs w:val="20"/>
              </w:rPr>
              <w:t xml:space="preserve">, </w:t>
            </w:r>
            <w:proofErr w:type="spellStart"/>
            <w:r w:rsidRPr="00F5489E">
              <w:rPr>
                <w:sz w:val="20"/>
                <w:szCs w:val="20"/>
              </w:rPr>
              <w:t>Yogendra</w:t>
            </w:r>
            <w:proofErr w:type="spellEnd"/>
            <w:r w:rsidRPr="00F5489E">
              <w:rPr>
                <w:sz w:val="20"/>
                <w:szCs w:val="20"/>
              </w:rPr>
              <w:t xml:space="preserve"> Kumar Mishra, </w:t>
            </w:r>
            <w:proofErr w:type="spellStart"/>
            <w:r w:rsidRPr="00F5489E">
              <w:rPr>
                <w:sz w:val="20"/>
                <w:szCs w:val="20"/>
              </w:rPr>
              <w:t>Ajeet</w:t>
            </w:r>
            <w:proofErr w:type="spellEnd"/>
            <w:r w:rsidRPr="00F5489E">
              <w:rPr>
                <w:sz w:val="20"/>
                <w:szCs w:val="20"/>
              </w:rPr>
              <w:t xml:space="preserve"> </w:t>
            </w:r>
            <w:proofErr w:type="spellStart"/>
            <w:r w:rsidRPr="00F5489E">
              <w:rPr>
                <w:sz w:val="20"/>
                <w:szCs w:val="20"/>
              </w:rPr>
              <w:t>Kaushik</w:t>
            </w:r>
            <w:proofErr w:type="spellEnd"/>
            <w:r w:rsidRPr="00F5489E">
              <w:rPr>
                <w:sz w:val="20"/>
                <w:szCs w:val="20"/>
              </w:rPr>
              <w:t xml:space="preserve"> &amp; Raj Kumar. (2025). Nanotechnology Assisted Strategies to Tackle COVID and Long-COVID. </w:t>
            </w:r>
            <w:proofErr w:type="spellStart"/>
            <w:r w:rsidRPr="00F5489E">
              <w:rPr>
                <w:rFonts w:ascii="Helvetica" w:hAnsi="Helvetica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BioNanoScience</w:t>
            </w:r>
            <w:proofErr w:type="spellEnd"/>
            <w:r w:rsidRPr="00F5489E">
              <w:rPr>
                <w:rFonts w:ascii="Helvetica" w:hAnsi="Helvetica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F5489E">
              <w:rPr>
                <w:sz w:val="20"/>
                <w:szCs w:val="20"/>
              </w:rPr>
              <w:t xml:space="preserve">15, 217, 1-33. </w:t>
            </w:r>
            <w:r w:rsidRPr="00F5489E">
              <w:rPr>
                <w:b/>
                <w:bCs/>
                <w:sz w:val="20"/>
                <w:szCs w:val="20"/>
              </w:rPr>
              <w:t>(IF: 3).</w:t>
            </w:r>
            <w:r w:rsidRPr="00F5489E">
              <w:rPr>
                <w:sz w:val="20"/>
                <w:szCs w:val="20"/>
              </w:rPr>
              <w:t xml:space="preserve"> </w:t>
            </w:r>
            <w:hyperlink r:id="rId14" w:history="1">
              <w:r w:rsidRPr="00F5489E">
                <w:rPr>
                  <w:rStyle w:val="Hyperlink"/>
                  <w:sz w:val="20"/>
                  <w:szCs w:val="20"/>
                </w:rPr>
                <w:t>https://doi.org/10.1007/s12668-025-01812-x</w:t>
              </w:r>
            </w:hyperlink>
            <w:r w:rsidRPr="00F5489E">
              <w:rPr>
                <w:sz w:val="20"/>
                <w:szCs w:val="20"/>
              </w:rPr>
              <w:t>.  Springer Nature</w:t>
            </w:r>
          </w:p>
          <w:p w:rsidR="00BB4D98" w:rsidRPr="00F5489E" w:rsidRDefault="00BB4D98" w:rsidP="00CD48EA">
            <w:pPr>
              <w:pStyle w:val="TableParagraph"/>
              <w:spacing w:before="64"/>
              <w:ind w:left="8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B4D98" w:rsidRPr="00F5489E" w:rsidRDefault="00BB4D98" w:rsidP="00BB4D9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0"/>
              </w:rPr>
            </w:pPr>
            <w:r w:rsidRPr="00F5489E">
              <w:rPr>
                <w:rFonts w:ascii="Cambria" w:hAnsi="Cambria" w:cs="Times New Roman"/>
                <w:sz w:val="20"/>
              </w:rPr>
              <w:t xml:space="preserve">Present a </w:t>
            </w:r>
            <w:proofErr w:type="spellStart"/>
            <w:r w:rsidRPr="00F5489E">
              <w:rPr>
                <w:rFonts w:ascii="Cambria" w:hAnsi="Cambria" w:cs="Times New Roman"/>
                <w:sz w:val="20"/>
              </w:rPr>
              <w:t>startup</w:t>
            </w:r>
            <w:proofErr w:type="spellEnd"/>
            <w:r w:rsidRPr="00F5489E">
              <w:rPr>
                <w:rFonts w:ascii="Cambria" w:hAnsi="Cambria" w:cs="Times New Roman"/>
                <w:sz w:val="20"/>
              </w:rPr>
              <w:t xml:space="preserve"> idea/ Pitch deck on </w:t>
            </w:r>
            <w:proofErr w:type="spellStart"/>
            <w:r w:rsidRPr="00F5489E">
              <w:rPr>
                <w:rFonts w:ascii="Cambria" w:hAnsi="Cambria" w:cs="Times New Roman"/>
                <w:b/>
                <w:bCs/>
                <w:sz w:val="20"/>
              </w:rPr>
              <w:t>Startup</w:t>
            </w:r>
            <w:proofErr w:type="spellEnd"/>
            <w:r w:rsidRPr="00F5489E">
              <w:rPr>
                <w:rFonts w:ascii="Cambria" w:hAnsi="Cambria" w:cs="Times New Roman"/>
                <w:b/>
                <w:bCs/>
                <w:sz w:val="20"/>
              </w:rPr>
              <w:t xml:space="preserve"> </w:t>
            </w:r>
            <w:proofErr w:type="spellStart"/>
            <w:r w:rsidRPr="00F5489E">
              <w:rPr>
                <w:rFonts w:ascii="Cambria" w:hAnsi="Cambria" w:cs="Times New Roman"/>
                <w:b/>
                <w:bCs/>
                <w:sz w:val="20"/>
              </w:rPr>
              <w:t>Sangam</w:t>
            </w:r>
            <w:proofErr w:type="spellEnd"/>
            <w:r w:rsidRPr="00F5489E">
              <w:rPr>
                <w:rFonts w:ascii="Cambria" w:hAnsi="Cambria" w:cs="Times New Roman"/>
                <w:b/>
                <w:bCs/>
                <w:sz w:val="20"/>
              </w:rPr>
              <w:t xml:space="preserve"> Conclave 2024, </w:t>
            </w:r>
            <w:r w:rsidRPr="00F5489E">
              <w:rPr>
                <w:rFonts w:ascii="Cambria" w:hAnsi="Cambria" w:cs="Times New Roman"/>
                <w:sz w:val="20"/>
              </w:rPr>
              <w:t xml:space="preserve">organized by GGV </w:t>
            </w:r>
            <w:proofErr w:type="spellStart"/>
            <w:r w:rsidRPr="00F5489E">
              <w:rPr>
                <w:rFonts w:ascii="Cambria" w:hAnsi="Cambria" w:cs="Times New Roman"/>
                <w:sz w:val="20"/>
              </w:rPr>
              <w:t>Startup</w:t>
            </w:r>
            <w:proofErr w:type="spellEnd"/>
            <w:r w:rsidRPr="00F5489E">
              <w:rPr>
                <w:rFonts w:ascii="Cambria" w:hAnsi="Cambria" w:cs="Times New Roman"/>
                <w:sz w:val="20"/>
              </w:rPr>
              <w:t xml:space="preserve"> Foundation-DST </w:t>
            </w:r>
            <w:proofErr w:type="spellStart"/>
            <w:r w:rsidRPr="00F5489E">
              <w:rPr>
                <w:rFonts w:ascii="Cambria" w:hAnsi="Cambria" w:cs="Times New Roman"/>
                <w:sz w:val="20"/>
              </w:rPr>
              <w:t>ITBi</w:t>
            </w:r>
            <w:proofErr w:type="spellEnd"/>
            <w:r w:rsidRPr="00F5489E">
              <w:rPr>
                <w:rFonts w:ascii="Cambria" w:hAnsi="Cambria" w:cs="Times New Roman"/>
                <w:sz w:val="20"/>
              </w:rPr>
              <w:t xml:space="preserve"> at Guru </w:t>
            </w:r>
            <w:proofErr w:type="spellStart"/>
            <w:r w:rsidRPr="00F5489E">
              <w:rPr>
                <w:rFonts w:ascii="Cambria" w:hAnsi="Cambria" w:cs="Times New Roman"/>
                <w:sz w:val="20"/>
              </w:rPr>
              <w:t>Ghasidas</w:t>
            </w:r>
            <w:proofErr w:type="spellEnd"/>
            <w:r w:rsidRPr="00F5489E">
              <w:rPr>
                <w:rFonts w:ascii="Cambria" w:hAnsi="Cambria" w:cs="Times New Roman"/>
                <w:sz w:val="20"/>
              </w:rPr>
              <w:t xml:space="preserve"> </w:t>
            </w:r>
            <w:proofErr w:type="spellStart"/>
            <w:r w:rsidRPr="00F5489E">
              <w:rPr>
                <w:rFonts w:ascii="Cambria" w:hAnsi="Cambria" w:cs="Times New Roman"/>
                <w:sz w:val="20"/>
              </w:rPr>
              <w:t>Vishwavidyalaya</w:t>
            </w:r>
            <w:proofErr w:type="spellEnd"/>
            <w:r w:rsidRPr="00F5489E">
              <w:rPr>
                <w:rFonts w:ascii="Cambria" w:hAnsi="Cambria" w:cs="Times New Roman"/>
                <w:sz w:val="20"/>
              </w:rPr>
              <w:t xml:space="preserve">, </w:t>
            </w:r>
            <w:proofErr w:type="spellStart"/>
            <w:r w:rsidRPr="00F5489E">
              <w:rPr>
                <w:rFonts w:ascii="Cambria" w:hAnsi="Cambria" w:cs="Times New Roman"/>
                <w:sz w:val="20"/>
              </w:rPr>
              <w:t>Bilaspur</w:t>
            </w:r>
            <w:proofErr w:type="spellEnd"/>
            <w:r w:rsidRPr="00F5489E">
              <w:rPr>
                <w:rFonts w:ascii="Cambria" w:hAnsi="Cambria" w:cs="Times New Roman"/>
                <w:sz w:val="20"/>
              </w:rPr>
              <w:t xml:space="preserve"> held from 28-29 Nov. 2024. </w:t>
            </w:r>
            <w:r w:rsidRPr="00F5489E">
              <w:rPr>
                <w:rFonts w:ascii="Cambria" w:hAnsi="Cambria" w:cs="Times New Roman"/>
                <w:b/>
                <w:sz w:val="20"/>
              </w:rPr>
              <w:t>Oral presentation.</w:t>
            </w:r>
          </w:p>
          <w:p w:rsidR="00BB4D98" w:rsidRPr="00F5489E" w:rsidRDefault="00BB4D98" w:rsidP="00CD48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76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BB4D98" w:rsidRPr="00972141" w:rsidRDefault="00BB4D98" w:rsidP="00BB4D9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 w:cs="Times New Roman"/>
                <w:bCs/>
                <w:sz w:val="20"/>
              </w:rPr>
            </w:pPr>
            <w:r w:rsidRPr="00972141">
              <w:rPr>
                <w:rFonts w:ascii="Cambria" w:hAnsi="Cambria"/>
                <w:b/>
                <w:color w:val="C00000"/>
                <w:sz w:val="20"/>
              </w:rPr>
              <w:t xml:space="preserve">Best </w:t>
            </w:r>
            <w:r w:rsidRPr="00972141">
              <w:rPr>
                <w:rFonts w:ascii="Cambria" w:hAnsi="Cambria" w:cs="Times New Roman"/>
                <w:b/>
                <w:color w:val="C00000"/>
                <w:sz w:val="20"/>
              </w:rPr>
              <w:t xml:space="preserve">Oral Presentation Award: </w:t>
            </w:r>
            <w:r w:rsidRPr="00972141">
              <w:rPr>
                <w:rFonts w:ascii="Cambria" w:hAnsi="Cambria" w:cs="Times New Roman"/>
                <w:bCs/>
                <w:sz w:val="20"/>
              </w:rPr>
              <w:t xml:space="preserve">Keratin </w:t>
            </w:r>
            <w:proofErr w:type="spellStart"/>
            <w:r w:rsidRPr="00972141">
              <w:rPr>
                <w:rFonts w:ascii="Cambria" w:hAnsi="Cambria" w:cs="Times New Roman"/>
                <w:bCs/>
                <w:sz w:val="20"/>
              </w:rPr>
              <w:t>nanofiber</w:t>
            </w:r>
            <w:proofErr w:type="spellEnd"/>
            <w:r w:rsidRPr="00972141">
              <w:rPr>
                <w:rFonts w:ascii="Cambria" w:hAnsi="Cambria" w:cs="Times New Roman"/>
                <w:bCs/>
                <w:sz w:val="20"/>
              </w:rPr>
              <w:t xml:space="preserve"> in tissue engineering: Fabrication, Characterization and in-vitro cell culture study, Second National Conference on Nanotechnology &amp; Environment (NCNE 2024) held at NIT Raipur during 13-14</w:t>
            </w:r>
            <w:r w:rsidRPr="00972141">
              <w:rPr>
                <w:rFonts w:ascii="Cambria" w:hAnsi="Cambria" w:cs="Times New Roman"/>
                <w:bCs/>
                <w:sz w:val="20"/>
                <w:vertAlign w:val="superscript"/>
              </w:rPr>
              <w:t>th</w:t>
            </w:r>
            <w:r w:rsidRPr="00972141">
              <w:rPr>
                <w:rFonts w:ascii="Cambria" w:hAnsi="Cambria" w:cs="Times New Roman"/>
                <w:bCs/>
                <w:sz w:val="20"/>
              </w:rPr>
              <w:t xml:space="preserve"> December 2024. </w:t>
            </w:r>
            <w:r w:rsidRPr="00972141">
              <w:rPr>
                <w:rFonts w:ascii="Cambria" w:hAnsi="Cambria" w:cs="Times New Roman"/>
                <w:b/>
                <w:sz w:val="20"/>
              </w:rPr>
              <w:t>Oral presentation.</w:t>
            </w:r>
            <w:r w:rsidRPr="00972141">
              <w:rPr>
                <w:rFonts w:ascii="Cambria" w:hAnsi="Cambria" w:cs="Times New Roman"/>
                <w:bCs/>
                <w:sz w:val="20"/>
              </w:rPr>
              <w:t xml:space="preserve"> </w:t>
            </w:r>
          </w:p>
          <w:p w:rsidR="00BB4D98" w:rsidRPr="00F5489E" w:rsidRDefault="00BB4D98" w:rsidP="00CD48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D98" w:rsidRPr="006731F0" w:rsidTr="00BB4D98">
        <w:tc>
          <w:tcPr>
            <w:tcW w:w="570" w:type="dxa"/>
          </w:tcPr>
          <w:p w:rsidR="00BB4D98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</w:tcPr>
          <w:p w:rsidR="00BB4D98" w:rsidRPr="00F5489E" w:rsidRDefault="00BB4D98" w:rsidP="00BB4D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59" w:type="dxa"/>
          </w:tcPr>
          <w:p w:rsidR="00BB4D98" w:rsidRPr="00F5489E" w:rsidRDefault="00BB4D98" w:rsidP="00CD48EA">
            <w:pPr>
              <w:pStyle w:val="TableParagraph"/>
              <w:spacing w:before="64"/>
              <w:jc w:val="both"/>
              <w:rPr>
                <w:sz w:val="20"/>
                <w:szCs w:val="20"/>
              </w:rPr>
            </w:pPr>
            <w:proofErr w:type="spellStart"/>
            <w:r w:rsidRPr="00F5489E">
              <w:rPr>
                <w:b/>
                <w:sz w:val="20"/>
                <w:szCs w:val="20"/>
              </w:rPr>
              <w:t>Keshaw</w:t>
            </w:r>
            <w:proofErr w:type="spellEnd"/>
            <w:r w:rsidRPr="00F5489E">
              <w:rPr>
                <w:b/>
                <w:sz w:val="20"/>
                <w:szCs w:val="20"/>
              </w:rPr>
              <w:t xml:space="preserve"> Ram </w:t>
            </w:r>
            <w:proofErr w:type="spellStart"/>
            <w:r w:rsidRPr="00F5489E">
              <w:rPr>
                <w:b/>
                <w:sz w:val="20"/>
                <w:szCs w:val="20"/>
              </w:rPr>
              <w:t>Aadil</w:t>
            </w:r>
            <w:proofErr w:type="spellEnd"/>
            <w:r w:rsidRPr="00F5489E">
              <w:rPr>
                <w:sz w:val="20"/>
                <w:szCs w:val="20"/>
              </w:rPr>
              <w:t xml:space="preserve">, K. </w:t>
            </w:r>
            <w:proofErr w:type="spellStart"/>
            <w:r w:rsidRPr="00F5489E">
              <w:rPr>
                <w:sz w:val="20"/>
                <w:szCs w:val="20"/>
              </w:rPr>
              <w:lastRenderedPageBreak/>
              <w:t>Bhange</w:t>
            </w:r>
            <w:proofErr w:type="spellEnd"/>
            <w:r w:rsidRPr="00F5489E">
              <w:rPr>
                <w:sz w:val="20"/>
                <w:szCs w:val="20"/>
              </w:rPr>
              <w:t xml:space="preserve">, Gita Mishra, N. Kumar (2024). Keratin </w:t>
            </w:r>
            <w:proofErr w:type="spellStart"/>
            <w:r w:rsidRPr="00F5489E">
              <w:rPr>
                <w:sz w:val="20"/>
                <w:szCs w:val="20"/>
              </w:rPr>
              <w:t>nanofiber</w:t>
            </w:r>
            <w:proofErr w:type="spellEnd"/>
            <w:r w:rsidRPr="00F5489E">
              <w:rPr>
                <w:sz w:val="20"/>
                <w:szCs w:val="20"/>
              </w:rPr>
              <w:t xml:space="preserve"> in tissue engineering:</w:t>
            </w:r>
            <w:r w:rsidRPr="00F5489E">
              <w:rPr>
                <w:rFonts w:ascii="Arial" w:eastAsiaTheme="minorHAnsi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5489E">
              <w:rPr>
                <w:sz w:val="20"/>
                <w:szCs w:val="20"/>
              </w:rPr>
              <w:t xml:space="preserve">Bridging Nature and Innovation.  Biotechnology for Sustainable Materials (Springer Nature). 1, 1-21. </w:t>
            </w:r>
          </w:p>
          <w:p w:rsidR="00BB4D98" w:rsidRPr="00F5489E" w:rsidRDefault="00BB4D98" w:rsidP="00CD48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B4D98" w:rsidRPr="00F5489E" w:rsidRDefault="00BB4D98" w:rsidP="00BB4D9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bCs/>
                <w:sz w:val="20"/>
              </w:rPr>
            </w:pPr>
            <w:r w:rsidRPr="00F5489E">
              <w:rPr>
                <w:rFonts w:ascii="Cambria" w:hAnsi="Cambria"/>
                <w:b/>
                <w:color w:val="C00000"/>
                <w:sz w:val="20"/>
              </w:rPr>
              <w:lastRenderedPageBreak/>
              <w:t xml:space="preserve">Best </w:t>
            </w:r>
            <w:r w:rsidRPr="00F5489E">
              <w:rPr>
                <w:rFonts w:ascii="Cambria" w:hAnsi="Cambria" w:cs="Times New Roman"/>
                <w:b/>
                <w:color w:val="C00000"/>
                <w:sz w:val="20"/>
              </w:rPr>
              <w:t xml:space="preserve">Oral Presentation </w:t>
            </w:r>
            <w:r w:rsidRPr="00F5489E">
              <w:rPr>
                <w:rFonts w:ascii="Cambria" w:hAnsi="Cambria" w:cs="Times New Roman"/>
                <w:b/>
                <w:color w:val="C00000"/>
                <w:sz w:val="20"/>
              </w:rPr>
              <w:lastRenderedPageBreak/>
              <w:t xml:space="preserve">Award: </w:t>
            </w:r>
            <w:r w:rsidRPr="00F5489E">
              <w:rPr>
                <w:rFonts w:ascii="Cambria" w:hAnsi="Cambria" w:cs="Times New Roman"/>
                <w:bCs/>
                <w:sz w:val="20"/>
              </w:rPr>
              <w:t xml:space="preserve">Keratin </w:t>
            </w:r>
            <w:proofErr w:type="spellStart"/>
            <w:r w:rsidRPr="00F5489E">
              <w:rPr>
                <w:rFonts w:ascii="Cambria" w:hAnsi="Cambria" w:cs="Times New Roman"/>
                <w:bCs/>
                <w:sz w:val="20"/>
              </w:rPr>
              <w:t>nanofiber</w:t>
            </w:r>
            <w:proofErr w:type="spellEnd"/>
            <w:r w:rsidRPr="00F5489E">
              <w:rPr>
                <w:rFonts w:ascii="Cambria" w:hAnsi="Cambria" w:cs="Times New Roman"/>
                <w:bCs/>
                <w:sz w:val="20"/>
              </w:rPr>
              <w:t xml:space="preserve"> in tissue engineering: Fabrication, Characterization and in-vitro cell culture study, Second National Conference on Nanotechnology &amp; Environment (NCNE 2024) held at NIT Raipur during 13-14</w:t>
            </w:r>
            <w:r w:rsidRPr="00F5489E">
              <w:rPr>
                <w:rFonts w:ascii="Cambria" w:hAnsi="Cambria" w:cs="Times New Roman"/>
                <w:bCs/>
                <w:sz w:val="20"/>
                <w:vertAlign w:val="superscript"/>
              </w:rPr>
              <w:t>th</w:t>
            </w:r>
            <w:r w:rsidRPr="00F5489E">
              <w:rPr>
                <w:rFonts w:ascii="Cambria" w:hAnsi="Cambria" w:cs="Times New Roman"/>
                <w:bCs/>
                <w:sz w:val="20"/>
              </w:rPr>
              <w:t xml:space="preserve"> December 2024. </w:t>
            </w:r>
            <w:r w:rsidRPr="00F5489E">
              <w:rPr>
                <w:rFonts w:ascii="Cambria" w:hAnsi="Cambria" w:cs="Times New Roman"/>
                <w:b/>
                <w:sz w:val="20"/>
              </w:rPr>
              <w:t>Oral presentation.</w:t>
            </w:r>
            <w:r w:rsidRPr="00F5489E">
              <w:rPr>
                <w:rFonts w:ascii="Cambria" w:hAnsi="Cambria" w:cs="Times New Roman"/>
                <w:bCs/>
                <w:sz w:val="20"/>
              </w:rPr>
              <w:t xml:space="preserve"> </w:t>
            </w:r>
          </w:p>
          <w:p w:rsidR="00BB4D98" w:rsidRPr="00F5489E" w:rsidRDefault="00BB4D98" w:rsidP="00CD48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76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BB4D98" w:rsidRPr="006731F0" w:rsidRDefault="00BB4D98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F7B9E" w:rsidRPr="006731F0" w:rsidTr="00BB4D98">
        <w:tc>
          <w:tcPr>
            <w:tcW w:w="570" w:type="dxa"/>
          </w:tcPr>
          <w:p w:rsidR="00AF7B9E" w:rsidRDefault="00F33004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</w:t>
            </w:r>
          </w:p>
        </w:tc>
        <w:tc>
          <w:tcPr>
            <w:tcW w:w="990" w:type="dxa"/>
          </w:tcPr>
          <w:p w:rsidR="00AF7B9E" w:rsidRPr="00F5489E" w:rsidRDefault="00AF7B9E" w:rsidP="00BB4D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Jain</w:t>
            </w:r>
          </w:p>
        </w:tc>
        <w:tc>
          <w:tcPr>
            <w:tcW w:w="2459" w:type="dxa"/>
          </w:tcPr>
          <w:p w:rsidR="00AF7B9E" w:rsidRPr="00F5489E" w:rsidRDefault="00AF7B9E" w:rsidP="00CD48EA">
            <w:pPr>
              <w:pStyle w:val="TableParagraph"/>
              <w:spacing w:before="6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B9E" w:rsidRPr="0089370A" w:rsidRDefault="00AF7B9E" w:rsidP="00CD4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“Best practices :Quality enhancement in National higher education institution” Organized by IQAC SGS Govt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Arts and Commerce, Girls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College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Devendra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Nagar Raipur 2.8.2023</w:t>
            </w:r>
          </w:p>
        </w:tc>
        <w:tc>
          <w:tcPr>
            <w:tcW w:w="1559" w:type="dxa"/>
          </w:tcPr>
          <w:p w:rsidR="00AF7B9E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AF7B9E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AF7B9E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76" w:type="dxa"/>
          </w:tcPr>
          <w:p w:rsidR="00AF7B9E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AF7B9E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Best women faculty Award-by Govt. PG Autonomous  DMV-RJG</w:t>
            </w:r>
          </w:p>
        </w:tc>
      </w:tr>
      <w:tr w:rsidR="00AF7B9E" w:rsidRPr="006731F0" w:rsidTr="00BB4D98">
        <w:tc>
          <w:tcPr>
            <w:tcW w:w="570" w:type="dxa"/>
          </w:tcPr>
          <w:p w:rsidR="00AF7B9E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0" w:type="dxa"/>
          </w:tcPr>
          <w:p w:rsidR="00AF7B9E" w:rsidRDefault="00AF7B9E" w:rsidP="00BB4D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59" w:type="dxa"/>
          </w:tcPr>
          <w:p w:rsidR="00AF7B9E" w:rsidRPr="00F5489E" w:rsidRDefault="00AF7B9E" w:rsidP="00CD48EA">
            <w:pPr>
              <w:pStyle w:val="TableParagraph"/>
              <w:spacing w:before="6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B9E" w:rsidRPr="0089370A" w:rsidRDefault="00AF7B9E" w:rsidP="00CD4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Viksit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Bharat and 2047- Challenges and 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Possibilities” Organized by dept. of commerce, DMV-RJG ,</w:t>
            </w:r>
          </w:p>
          <w:p w:rsidR="00AF7B9E" w:rsidRPr="0089370A" w:rsidRDefault="00AF7B9E" w:rsidP="00CD4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Research paper </w:t>
            </w:r>
            <w:proofErr w:type="spellStart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Viksit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Bharat. 28</w:t>
            </w:r>
            <w:r w:rsidRPr="008937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  <w:r w:rsidRPr="008937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End"/>
            <w:r w:rsidRPr="0089370A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559" w:type="dxa"/>
          </w:tcPr>
          <w:p w:rsidR="00AF7B9E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AF7B9E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AF7B9E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76" w:type="dxa"/>
          </w:tcPr>
          <w:p w:rsidR="00AF7B9E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AF7B9E" w:rsidRPr="006731F0" w:rsidRDefault="00AF7B9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F33004" w:rsidRPr="006731F0" w:rsidTr="00BB4D98">
        <w:tc>
          <w:tcPr>
            <w:tcW w:w="570" w:type="dxa"/>
          </w:tcPr>
          <w:p w:rsidR="00F33004" w:rsidRDefault="00F33004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5</w:t>
            </w:r>
          </w:p>
        </w:tc>
        <w:tc>
          <w:tcPr>
            <w:tcW w:w="990" w:type="dxa"/>
          </w:tcPr>
          <w:p w:rsidR="00F33004" w:rsidRDefault="00F33004" w:rsidP="00F330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Mohit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Sahu</w:t>
            </w:r>
            <w:proofErr w:type="spellEnd"/>
          </w:p>
        </w:tc>
        <w:tc>
          <w:tcPr>
            <w:tcW w:w="2459" w:type="dxa"/>
          </w:tcPr>
          <w:p w:rsidR="00F33004" w:rsidRDefault="00F33004" w:rsidP="00F33004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DIVERSITY OF GREEN LEAFY VEGETABLES FOUND IN RAJNANDGAON DISTRICT CHHATTISGARH,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INDIA</w:t>
            </w:r>
            <w:r>
              <w:rPr>
                <w:rFonts w:ascii="Times New Roman" w:hAnsi="Times New Roman" w:cs="Times New Roman"/>
                <w:sz w:val="24"/>
              </w:rPr>
              <w:t xml:space="preserve"> , Education and society,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ISSN:2278-6864</w:t>
            </w:r>
          </w:p>
          <w:p w:rsidR="00F33004" w:rsidRPr="00F5489E" w:rsidRDefault="00F33004" w:rsidP="00F33004">
            <w:pPr>
              <w:pStyle w:val="TableParagraph"/>
              <w:spacing w:before="64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Vol-46, no.08,july –september;2023</w:t>
            </w:r>
          </w:p>
        </w:tc>
        <w:tc>
          <w:tcPr>
            <w:tcW w:w="2126" w:type="dxa"/>
          </w:tcPr>
          <w:p w:rsidR="00F33004" w:rsidRPr="0089370A" w:rsidRDefault="00F33004" w:rsidP="00CD4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3004" w:rsidRDefault="00F33004" w:rsidP="00CD48E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DBT SPONSORED POPULAR LECTURE SERIES</w:t>
            </w:r>
          </w:p>
          <w:p w:rsidR="00F33004" w:rsidRPr="006731F0" w:rsidRDefault="00F33004" w:rsidP="00CD48E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NIPER </w:t>
            </w:r>
            <w:r w:rsidR="00331DE3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AHMEDABAD</w:t>
            </w:r>
          </w:p>
        </w:tc>
        <w:tc>
          <w:tcPr>
            <w:tcW w:w="1701" w:type="dxa"/>
          </w:tcPr>
          <w:p w:rsidR="00F33004" w:rsidRPr="006731F0" w:rsidRDefault="00F33004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80" w:type="dxa"/>
          </w:tcPr>
          <w:p w:rsidR="00F33004" w:rsidRPr="006731F0" w:rsidRDefault="00F33004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76" w:type="dxa"/>
          </w:tcPr>
          <w:p w:rsidR="00F33004" w:rsidRPr="006731F0" w:rsidRDefault="00F33004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F33004" w:rsidRPr="006731F0" w:rsidRDefault="00F33004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P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bookmarkStart w:id="0" w:name="_GoBack"/>
      <w:bookmarkEnd w:id="0"/>
    </w:p>
    <w:sectPr w:rsidR="006731F0" w:rsidRPr="006731F0" w:rsidSect="006731F0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26F"/>
    <w:multiLevelType w:val="hybridMultilevel"/>
    <w:tmpl w:val="F3E069E6"/>
    <w:lvl w:ilvl="0" w:tplc="84BC8D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524E9"/>
    <w:multiLevelType w:val="hybridMultilevel"/>
    <w:tmpl w:val="C868DB7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051A7A"/>
    <w:multiLevelType w:val="hybridMultilevel"/>
    <w:tmpl w:val="1BDC3236"/>
    <w:lvl w:ilvl="0" w:tplc="D3141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EFAEA550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4F87A43"/>
    <w:multiLevelType w:val="hybridMultilevel"/>
    <w:tmpl w:val="52867124"/>
    <w:lvl w:ilvl="0" w:tplc="EB92E004">
      <w:start w:val="1"/>
      <w:numFmt w:val="decimal"/>
      <w:lvlText w:val="%1."/>
      <w:lvlJc w:val="left"/>
      <w:pPr>
        <w:ind w:left="220" w:hanging="365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9C8654A0">
      <w:numFmt w:val="bullet"/>
      <w:lvlText w:val="•"/>
      <w:lvlJc w:val="left"/>
      <w:pPr>
        <w:ind w:left="1182" w:hanging="365"/>
      </w:pPr>
      <w:rPr>
        <w:rFonts w:hint="default"/>
        <w:lang w:val="en-US" w:eastAsia="en-US" w:bidi="ar-SA"/>
      </w:rPr>
    </w:lvl>
    <w:lvl w:ilvl="2" w:tplc="DFE634F6">
      <w:numFmt w:val="bullet"/>
      <w:lvlText w:val="•"/>
      <w:lvlJc w:val="left"/>
      <w:pPr>
        <w:ind w:left="2145" w:hanging="365"/>
      </w:pPr>
      <w:rPr>
        <w:rFonts w:hint="default"/>
        <w:lang w:val="en-US" w:eastAsia="en-US" w:bidi="ar-SA"/>
      </w:rPr>
    </w:lvl>
    <w:lvl w:ilvl="3" w:tplc="2D009CC6">
      <w:numFmt w:val="bullet"/>
      <w:lvlText w:val="•"/>
      <w:lvlJc w:val="left"/>
      <w:pPr>
        <w:ind w:left="3107" w:hanging="365"/>
      </w:pPr>
      <w:rPr>
        <w:rFonts w:hint="default"/>
        <w:lang w:val="en-US" w:eastAsia="en-US" w:bidi="ar-SA"/>
      </w:rPr>
    </w:lvl>
    <w:lvl w:ilvl="4" w:tplc="CA46803A">
      <w:numFmt w:val="bullet"/>
      <w:lvlText w:val="•"/>
      <w:lvlJc w:val="left"/>
      <w:pPr>
        <w:ind w:left="4070" w:hanging="365"/>
      </w:pPr>
      <w:rPr>
        <w:rFonts w:hint="default"/>
        <w:lang w:val="en-US" w:eastAsia="en-US" w:bidi="ar-SA"/>
      </w:rPr>
    </w:lvl>
    <w:lvl w:ilvl="5" w:tplc="A5866EF6">
      <w:numFmt w:val="bullet"/>
      <w:lvlText w:val="•"/>
      <w:lvlJc w:val="left"/>
      <w:pPr>
        <w:ind w:left="5033" w:hanging="365"/>
      </w:pPr>
      <w:rPr>
        <w:rFonts w:hint="default"/>
        <w:lang w:val="en-US" w:eastAsia="en-US" w:bidi="ar-SA"/>
      </w:rPr>
    </w:lvl>
    <w:lvl w:ilvl="6" w:tplc="464C246A">
      <w:numFmt w:val="bullet"/>
      <w:lvlText w:val="•"/>
      <w:lvlJc w:val="left"/>
      <w:pPr>
        <w:ind w:left="5995" w:hanging="365"/>
      </w:pPr>
      <w:rPr>
        <w:rFonts w:hint="default"/>
        <w:lang w:val="en-US" w:eastAsia="en-US" w:bidi="ar-SA"/>
      </w:rPr>
    </w:lvl>
    <w:lvl w:ilvl="7" w:tplc="5BFC5E34">
      <w:numFmt w:val="bullet"/>
      <w:lvlText w:val="•"/>
      <w:lvlJc w:val="left"/>
      <w:pPr>
        <w:ind w:left="6958" w:hanging="365"/>
      </w:pPr>
      <w:rPr>
        <w:rFonts w:hint="default"/>
        <w:lang w:val="en-US" w:eastAsia="en-US" w:bidi="ar-SA"/>
      </w:rPr>
    </w:lvl>
    <w:lvl w:ilvl="8" w:tplc="8716C2E6">
      <w:numFmt w:val="bullet"/>
      <w:lvlText w:val="•"/>
      <w:lvlJc w:val="left"/>
      <w:pPr>
        <w:ind w:left="7921" w:hanging="365"/>
      </w:pPr>
      <w:rPr>
        <w:rFonts w:hint="default"/>
        <w:lang w:val="en-US" w:eastAsia="en-US" w:bidi="ar-SA"/>
      </w:rPr>
    </w:lvl>
  </w:abstractNum>
  <w:abstractNum w:abstractNumId="4">
    <w:nsid w:val="6F1B250C"/>
    <w:multiLevelType w:val="hybridMultilevel"/>
    <w:tmpl w:val="976A2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F0"/>
    <w:rsid w:val="00090F81"/>
    <w:rsid w:val="000A50AA"/>
    <w:rsid w:val="001910C2"/>
    <w:rsid w:val="001E2D56"/>
    <w:rsid w:val="001F565D"/>
    <w:rsid w:val="00280E6D"/>
    <w:rsid w:val="0028471B"/>
    <w:rsid w:val="002A5000"/>
    <w:rsid w:val="00307FBC"/>
    <w:rsid w:val="00331DE3"/>
    <w:rsid w:val="00405DC2"/>
    <w:rsid w:val="004145C9"/>
    <w:rsid w:val="0048293D"/>
    <w:rsid w:val="00495EFA"/>
    <w:rsid w:val="005245C5"/>
    <w:rsid w:val="00575387"/>
    <w:rsid w:val="006731F0"/>
    <w:rsid w:val="006775A5"/>
    <w:rsid w:val="00681DD0"/>
    <w:rsid w:val="006B32D6"/>
    <w:rsid w:val="006F19C3"/>
    <w:rsid w:val="00701ED6"/>
    <w:rsid w:val="00701EF8"/>
    <w:rsid w:val="00775365"/>
    <w:rsid w:val="00825D65"/>
    <w:rsid w:val="00873C64"/>
    <w:rsid w:val="00874912"/>
    <w:rsid w:val="009256AE"/>
    <w:rsid w:val="009F6619"/>
    <w:rsid w:val="00A1295B"/>
    <w:rsid w:val="00A752CA"/>
    <w:rsid w:val="00A84D27"/>
    <w:rsid w:val="00AC7E2E"/>
    <w:rsid w:val="00AF7B9E"/>
    <w:rsid w:val="00B155AA"/>
    <w:rsid w:val="00B2764A"/>
    <w:rsid w:val="00B30AB6"/>
    <w:rsid w:val="00B542E7"/>
    <w:rsid w:val="00B62D33"/>
    <w:rsid w:val="00BA4E37"/>
    <w:rsid w:val="00BB4D98"/>
    <w:rsid w:val="00C56EB9"/>
    <w:rsid w:val="00C815DE"/>
    <w:rsid w:val="00C82492"/>
    <w:rsid w:val="00CA291B"/>
    <w:rsid w:val="00CD12EC"/>
    <w:rsid w:val="00D02DC3"/>
    <w:rsid w:val="00D40613"/>
    <w:rsid w:val="00D40A18"/>
    <w:rsid w:val="00D919CC"/>
    <w:rsid w:val="00D928B7"/>
    <w:rsid w:val="00D954BE"/>
    <w:rsid w:val="00E60372"/>
    <w:rsid w:val="00F130EC"/>
    <w:rsid w:val="00F32FCF"/>
    <w:rsid w:val="00F33004"/>
    <w:rsid w:val="00F64EDD"/>
    <w:rsid w:val="00FA6268"/>
    <w:rsid w:val="00F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365"/>
    <w:pPr>
      <w:ind w:left="720"/>
      <w:contextualSpacing/>
    </w:pPr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775365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Comic Sans MS" w:eastAsia="Comic Sans MS" w:hAnsi="Comic Sans MS" w:cs="Comic Sans MS"/>
      <w:b/>
      <w:bCs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75365"/>
    <w:rPr>
      <w:rFonts w:ascii="Comic Sans MS" w:eastAsia="Comic Sans MS" w:hAnsi="Comic Sans MS" w:cs="Comic Sans MS"/>
      <w:b/>
      <w:bCs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775365"/>
    <w:pPr>
      <w:widowControl w:val="0"/>
      <w:autoSpaceDE w:val="0"/>
      <w:autoSpaceDN w:val="0"/>
      <w:spacing w:after="0" w:line="304" w:lineRule="exact"/>
      <w:ind w:left="107"/>
    </w:pPr>
    <w:rPr>
      <w:rFonts w:ascii="Comic Sans MS" w:eastAsia="Comic Sans MS" w:hAnsi="Comic Sans MS" w:cs="Comic Sans MS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BB4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365"/>
    <w:pPr>
      <w:ind w:left="720"/>
      <w:contextualSpacing/>
    </w:pPr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775365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Comic Sans MS" w:eastAsia="Comic Sans MS" w:hAnsi="Comic Sans MS" w:cs="Comic Sans MS"/>
      <w:b/>
      <w:bCs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75365"/>
    <w:rPr>
      <w:rFonts w:ascii="Comic Sans MS" w:eastAsia="Comic Sans MS" w:hAnsi="Comic Sans MS" w:cs="Comic Sans MS"/>
      <w:b/>
      <w:bCs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775365"/>
    <w:pPr>
      <w:widowControl w:val="0"/>
      <w:autoSpaceDE w:val="0"/>
      <w:autoSpaceDN w:val="0"/>
      <w:spacing w:after="0" w:line="304" w:lineRule="exact"/>
      <w:ind w:left="107"/>
    </w:pPr>
    <w:rPr>
      <w:rFonts w:ascii="Comic Sans MS" w:eastAsia="Comic Sans MS" w:hAnsi="Comic Sans MS" w:cs="Comic Sans MS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BB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9783527823963.ch11" TargetMode="External"/><Relationship Id="rId13" Type="http://schemas.openxmlformats.org/officeDocument/2006/relationships/hyperlink" Target="https://doi.org/10.1007/s13346-023-01396-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s.google.com/books?hl=en&amp;lr=&amp;id=NrRFEAAAQBAJ&amp;oi=fnd&amp;pg=PA199&amp;dq=info:8B9SQ4TxY4wJ:scholar.google.com&amp;ots=X_Fc3U3GTU&amp;sig=58kyU7u4SX2lGiOEn_ZP6ItoTMw" TargetMode="External"/><Relationship Id="rId12" Type="http://schemas.openxmlformats.org/officeDocument/2006/relationships/hyperlink" Target="https://doi.org/10.1515/9783110791891-0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7388551.2021.1993126" TargetMode="External"/><Relationship Id="rId11" Type="http://schemas.openxmlformats.org/officeDocument/2006/relationships/hyperlink" Target="https://doi.org/10.1515/9783110791891-0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10667857.2020.1782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x.doi.org/10.2147%2FIJN.S303462" TargetMode="External"/><Relationship Id="rId14" Type="http://schemas.openxmlformats.org/officeDocument/2006/relationships/hyperlink" Target="https://doi.org/10.1007/s12668-025-01812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SB</cp:lastModifiedBy>
  <cp:revision>4</cp:revision>
  <dcterms:created xsi:type="dcterms:W3CDTF">2025-04-11T10:23:00Z</dcterms:created>
  <dcterms:modified xsi:type="dcterms:W3CDTF">2025-07-11T06:19:00Z</dcterms:modified>
</cp:coreProperties>
</file>